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9B0D8E" w:rsidRPr="002134F9" w:rsidRDefault="009B0D8E" w:rsidP="00B907D0">
      <w:pPr>
        <w:pStyle w:val="Default"/>
      </w:pPr>
    </w:p>
    <w:p w:rsidR="009B0D8E" w:rsidRPr="002134F9" w:rsidRDefault="009B0D8E" w:rsidP="00B907D0">
      <w:pPr>
        <w:pStyle w:val="Default"/>
      </w:pPr>
    </w:p>
    <w:p w:rsidR="009B0D8E" w:rsidRPr="002134F9" w:rsidRDefault="009B0D8E" w:rsidP="00B907D0">
      <w:pPr>
        <w:pStyle w:val="Default"/>
      </w:pPr>
    </w:p>
    <w:p w:rsidR="009B0D8E" w:rsidRPr="002134F9" w:rsidRDefault="009B0D8E" w:rsidP="00B907D0">
      <w:pPr>
        <w:pStyle w:val="Default"/>
      </w:pPr>
    </w:p>
    <w:p w:rsidR="00B907D0" w:rsidRPr="002134F9" w:rsidRDefault="00B907D0" w:rsidP="00B907D0">
      <w:pPr>
        <w:pStyle w:val="Default"/>
      </w:pPr>
    </w:p>
    <w:p w:rsidR="00B907D0" w:rsidRPr="00D4739D" w:rsidRDefault="00B907D0" w:rsidP="00B907D0">
      <w:pPr>
        <w:pStyle w:val="Default"/>
        <w:rPr>
          <w:sz w:val="40"/>
          <w:szCs w:val="40"/>
        </w:rPr>
      </w:pPr>
    </w:p>
    <w:p w:rsidR="00B907D0" w:rsidRPr="00D4739D" w:rsidRDefault="00B907D0" w:rsidP="00B907D0">
      <w:pPr>
        <w:pStyle w:val="Default"/>
        <w:rPr>
          <w:sz w:val="40"/>
          <w:szCs w:val="40"/>
        </w:rPr>
      </w:pPr>
    </w:p>
    <w:p w:rsidR="00B907D0" w:rsidRPr="00D4739D" w:rsidRDefault="00B907D0" w:rsidP="00B907D0">
      <w:pPr>
        <w:ind w:left="860"/>
        <w:jc w:val="center"/>
        <w:rPr>
          <w:rFonts w:eastAsia="Times New Roman"/>
          <w:b/>
          <w:bCs/>
          <w:sz w:val="40"/>
          <w:szCs w:val="40"/>
        </w:rPr>
      </w:pPr>
      <w:r w:rsidRPr="00D4739D">
        <w:rPr>
          <w:sz w:val="40"/>
          <w:szCs w:val="40"/>
        </w:rPr>
        <w:t xml:space="preserve"> </w:t>
      </w:r>
      <w:r w:rsidRPr="00D4739D">
        <w:rPr>
          <w:b/>
          <w:bCs/>
          <w:sz w:val="40"/>
          <w:szCs w:val="40"/>
        </w:rPr>
        <w:t>ОТЧЕТ ОБ ИСПРАЛЕНИИ ЗАМЕЧАНИЙ ДЕПАРТАМЕНТА КОНТРОЛЯ И НАДЗОРА В СФЕРЕ ОБРАЗОВАНИЯ МУНИЦИПАЛЬНОГО БЮДЖЕТНОГО ОБЩЕОБРАЗОВАТЕЛЬНОГО УЧРЕЖДЕНИЯ «БИШЕВСКАЯ СРЕДНЯЯ ОБЩЕОБРАЗОВАТЕЛЬНАЯ ШКОЛА» АПАСТОВСКОГО МУНИЦИПАЛЬНОГО РАЙОНА РЕСПУБЛИКИ ТАТАРСТАН</w:t>
      </w:r>
    </w:p>
    <w:p w:rsidR="00B907D0" w:rsidRPr="00D4739D" w:rsidRDefault="00B907D0">
      <w:pPr>
        <w:ind w:left="860"/>
        <w:jc w:val="center"/>
        <w:rPr>
          <w:rFonts w:eastAsia="Times New Roman"/>
          <w:b/>
          <w:bCs/>
          <w:sz w:val="40"/>
          <w:szCs w:val="40"/>
        </w:rPr>
      </w:pPr>
    </w:p>
    <w:p w:rsidR="00B907D0" w:rsidRPr="00D4739D" w:rsidRDefault="00B907D0">
      <w:pPr>
        <w:ind w:left="860"/>
        <w:jc w:val="center"/>
        <w:rPr>
          <w:rFonts w:eastAsia="Times New Roman"/>
          <w:b/>
          <w:bCs/>
          <w:sz w:val="40"/>
          <w:szCs w:val="40"/>
        </w:rPr>
      </w:pPr>
    </w:p>
    <w:p w:rsidR="00B907D0" w:rsidRPr="00D4739D" w:rsidRDefault="00B907D0">
      <w:pPr>
        <w:ind w:left="860"/>
        <w:jc w:val="center"/>
        <w:rPr>
          <w:rFonts w:eastAsia="Times New Roman"/>
          <w:b/>
          <w:bCs/>
          <w:sz w:val="40"/>
          <w:szCs w:val="40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FB6443" w:rsidRDefault="00FB6443" w:rsidP="00FB6443">
      <w:pPr>
        <w:framePr w:h="16930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787267" cy="9398442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9" cy="940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43" w:rsidRDefault="00FB6443" w:rsidP="00FB6443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FB6443" w:rsidRDefault="00FB6443" w:rsidP="00FB6443">
      <w:pPr>
        <w:framePr w:h="16930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FB6443" w:rsidSect="00FB6443">
          <w:pgSz w:w="14851" w:h="19810"/>
          <w:pgMar w:top="1440" w:right="1440" w:bottom="360" w:left="1440" w:header="720" w:footer="720" w:gutter="0"/>
          <w:cols w:space="720"/>
          <w:noEndnote/>
        </w:sectPr>
      </w:pPr>
    </w:p>
    <w:p w:rsidR="00FB6443" w:rsidRDefault="00FB6443" w:rsidP="00FB6443">
      <w:pPr>
        <w:framePr w:h="16781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74163" cy="9159903"/>
            <wp:effectExtent l="19050" t="0" r="2837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98" cy="916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443" w:rsidRDefault="00FB6443" w:rsidP="00FB6443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B907D0" w:rsidRPr="002134F9" w:rsidRDefault="00B907D0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60141B" w:rsidRDefault="0060141B" w:rsidP="0060141B">
      <w:pPr>
        <w:framePr w:h="16766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81281" cy="959722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612" cy="959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1B" w:rsidRDefault="0060141B" w:rsidP="0060141B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0141B" w:rsidRDefault="0060141B" w:rsidP="0060141B">
      <w:pPr>
        <w:framePr w:h="16766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60141B" w:rsidSect="0060141B">
          <w:pgSz w:w="14376" w:h="19646"/>
          <w:pgMar w:top="1440" w:right="1440" w:bottom="360" w:left="1440" w:header="720" w:footer="720" w:gutter="0"/>
          <w:cols w:space="720"/>
          <w:noEndnote/>
        </w:sectPr>
      </w:pPr>
    </w:p>
    <w:p w:rsidR="0060141B" w:rsidRDefault="0060141B" w:rsidP="0060141B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373084" cy="9629030"/>
            <wp:effectExtent l="19050" t="0" r="866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502" cy="964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1B" w:rsidRDefault="0060141B" w:rsidP="0060141B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0141B" w:rsidRDefault="0060141B" w:rsidP="0060141B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60141B">
          <w:pgSz w:w="14755" w:h="19723"/>
          <w:pgMar w:top="1440" w:right="1440" w:bottom="360" w:left="1440" w:header="720" w:footer="720" w:gutter="0"/>
          <w:cols w:space="720"/>
          <w:noEndnote/>
        </w:sectPr>
      </w:pPr>
    </w:p>
    <w:p w:rsidR="0060141B" w:rsidRDefault="0060141B" w:rsidP="0060141B">
      <w:pPr>
        <w:framePr w:h="16838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389701" cy="901949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372" cy="902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1B" w:rsidRDefault="0060141B" w:rsidP="0060141B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0141B" w:rsidRDefault="0060141B" w:rsidP="0060141B">
      <w:pPr>
        <w:framePr w:h="16838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60141B">
          <w:pgSz w:w="14808" w:h="19718"/>
          <w:pgMar w:top="1440" w:right="1440" w:bottom="360" w:left="1440" w:header="720" w:footer="720" w:gutter="0"/>
          <w:cols w:space="720"/>
          <w:noEndnote/>
        </w:sectPr>
      </w:pPr>
    </w:p>
    <w:p w:rsidR="0060141B" w:rsidRDefault="0060141B" w:rsidP="0060141B">
      <w:pPr>
        <w:framePr w:h="16857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32935" cy="9334831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93" cy="933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1B" w:rsidRDefault="0060141B" w:rsidP="0060141B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0141B" w:rsidRDefault="0060141B" w:rsidP="0060141B">
      <w:pPr>
        <w:framePr w:h="16857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60141B">
          <w:pgSz w:w="14860" w:h="19737"/>
          <w:pgMar w:top="1440" w:right="1440" w:bottom="360" w:left="1440" w:header="720" w:footer="720" w:gutter="0"/>
          <w:cols w:space="720"/>
          <w:noEndnote/>
        </w:sectPr>
      </w:pPr>
    </w:p>
    <w:p w:rsidR="0060141B" w:rsidRDefault="0060141B" w:rsidP="005125A0">
      <w:pPr>
        <w:framePr w:w="11318" w:h="16834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562850" cy="10687050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1B" w:rsidRDefault="0060141B" w:rsidP="0060141B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0141B" w:rsidRDefault="0060141B" w:rsidP="0060141B">
      <w:pPr>
        <w:framePr w:h="16834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60141B">
          <w:pgSz w:w="14793" w:h="19714"/>
          <w:pgMar w:top="1440" w:right="1440" w:bottom="360" w:left="1440" w:header="720" w:footer="720" w:gutter="0"/>
          <w:cols w:space="720"/>
          <w:noEndnote/>
        </w:sectPr>
      </w:pPr>
    </w:p>
    <w:p w:rsidR="0060141B" w:rsidRDefault="0060141B" w:rsidP="0060141B">
      <w:pPr>
        <w:framePr w:h="17203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833110" cy="10113017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63" cy="101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39D" w:rsidRDefault="00D4739D" w:rsidP="0060141B">
      <w:pPr>
        <w:rPr>
          <w:rFonts w:eastAsia="Times New Roman"/>
          <w:b/>
          <w:bCs/>
          <w:sz w:val="24"/>
          <w:szCs w:val="24"/>
        </w:rPr>
      </w:pPr>
    </w:p>
    <w:p w:rsidR="00BD3835" w:rsidRDefault="00BD3835">
      <w:pPr>
        <w:ind w:left="860"/>
        <w:jc w:val="center"/>
        <w:rPr>
          <w:rFonts w:eastAsia="Times New Roman"/>
          <w:b/>
          <w:bCs/>
          <w:sz w:val="24"/>
          <w:szCs w:val="24"/>
        </w:rPr>
      </w:pPr>
    </w:p>
    <w:p w:rsidR="00D00511" w:rsidRPr="002134F9" w:rsidRDefault="00FB65AB">
      <w:pPr>
        <w:ind w:left="860"/>
        <w:jc w:val="center"/>
        <w:rPr>
          <w:sz w:val="24"/>
          <w:szCs w:val="24"/>
        </w:rPr>
      </w:pPr>
      <w:r w:rsidRPr="002134F9">
        <w:rPr>
          <w:rFonts w:eastAsia="Times New Roman"/>
          <w:b/>
          <w:bCs/>
          <w:sz w:val="24"/>
          <w:szCs w:val="24"/>
        </w:rPr>
        <w:t>Отчет</w:t>
      </w:r>
    </w:p>
    <w:p w:rsidR="00D00511" w:rsidRPr="002134F9" w:rsidRDefault="00D00511">
      <w:pPr>
        <w:spacing w:line="2" w:lineRule="exact"/>
        <w:rPr>
          <w:sz w:val="24"/>
          <w:szCs w:val="24"/>
        </w:rPr>
      </w:pPr>
    </w:p>
    <w:p w:rsidR="00D00511" w:rsidRPr="002134F9" w:rsidRDefault="00FB65AB">
      <w:pPr>
        <w:ind w:left="860"/>
        <w:jc w:val="center"/>
        <w:rPr>
          <w:sz w:val="24"/>
          <w:szCs w:val="24"/>
        </w:rPr>
      </w:pPr>
      <w:r w:rsidRPr="002134F9">
        <w:rPr>
          <w:rFonts w:eastAsia="Times New Roman"/>
          <w:b/>
          <w:bCs/>
          <w:sz w:val="24"/>
          <w:szCs w:val="24"/>
        </w:rPr>
        <w:t>об исполнении предписания об устранении нарушений</w:t>
      </w:r>
    </w:p>
    <w:p w:rsidR="00D00511" w:rsidRPr="002134F9" w:rsidRDefault="00D00511">
      <w:pPr>
        <w:spacing w:line="324" w:lineRule="exact"/>
        <w:rPr>
          <w:sz w:val="24"/>
          <w:szCs w:val="24"/>
        </w:rPr>
      </w:pPr>
    </w:p>
    <w:p w:rsidR="00475168" w:rsidRPr="002134F9" w:rsidRDefault="00FB65AB" w:rsidP="00475168">
      <w:pPr>
        <w:ind w:left="1000" w:right="520" w:firstLine="708"/>
        <w:jc w:val="both"/>
        <w:rPr>
          <w:sz w:val="24"/>
          <w:szCs w:val="24"/>
        </w:rPr>
      </w:pPr>
      <w:r w:rsidRPr="002134F9">
        <w:rPr>
          <w:rFonts w:eastAsia="Times New Roman"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134F9">
        <w:rPr>
          <w:rFonts w:eastAsia="Times New Roman"/>
          <w:bCs/>
          <w:sz w:val="24"/>
          <w:szCs w:val="24"/>
        </w:rPr>
        <w:t>Бишевская</w:t>
      </w:r>
      <w:proofErr w:type="spellEnd"/>
      <w:r w:rsidRPr="002134F9">
        <w:rPr>
          <w:rFonts w:eastAsia="Times New Roman"/>
          <w:bCs/>
          <w:sz w:val="24"/>
          <w:szCs w:val="24"/>
        </w:rPr>
        <w:t xml:space="preserve"> средняя общеобразовательное учреждение» </w:t>
      </w:r>
      <w:proofErr w:type="spellStart"/>
      <w:r w:rsidRPr="002134F9">
        <w:rPr>
          <w:rFonts w:eastAsia="Times New Roman"/>
          <w:bCs/>
          <w:sz w:val="24"/>
          <w:szCs w:val="24"/>
        </w:rPr>
        <w:t>Апастовского</w:t>
      </w:r>
      <w:proofErr w:type="spellEnd"/>
      <w:r w:rsidRPr="002134F9">
        <w:rPr>
          <w:rFonts w:eastAsia="Times New Roman"/>
          <w:bCs/>
          <w:sz w:val="24"/>
          <w:szCs w:val="24"/>
        </w:rPr>
        <w:t xml:space="preserve"> муниципального района Республики Татарстан,</w:t>
      </w:r>
      <w:r w:rsidR="00475168" w:rsidRPr="002134F9">
        <w:rPr>
          <w:sz w:val="24"/>
          <w:szCs w:val="24"/>
        </w:rPr>
        <w:t xml:space="preserve"> </w:t>
      </w:r>
      <w:r w:rsidRPr="002134F9">
        <w:rPr>
          <w:rFonts w:eastAsia="Times New Roman"/>
          <w:sz w:val="24"/>
          <w:szCs w:val="24"/>
        </w:rPr>
        <w:t>рассмотрев предписание Министерства образования и науки Республики Татар-стан об устранении нарушений законодательства в сфере образования от</w:t>
      </w:r>
      <w:r w:rsidR="00475168" w:rsidRPr="002134F9">
        <w:rPr>
          <w:sz w:val="24"/>
          <w:szCs w:val="24"/>
        </w:rPr>
        <w:t xml:space="preserve"> </w:t>
      </w:r>
      <w:r w:rsidRPr="002134F9">
        <w:rPr>
          <w:rFonts w:eastAsia="Times New Roman"/>
          <w:sz w:val="24"/>
          <w:szCs w:val="24"/>
        </w:rPr>
        <w:t>21</w:t>
      </w:r>
      <w:r w:rsidR="00221D96" w:rsidRPr="002134F9">
        <w:rPr>
          <w:rFonts w:eastAsia="Times New Roman"/>
          <w:sz w:val="24"/>
          <w:szCs w:val="24"/>
        </w:rPr>
        <w:t xml:space="preserve"> </w:t>
      </w:r>
      <w:r w:rsidRPr="002134F9">
        <w:rPr>
          <w:rFonts w:eastAsia="Times New Roman"/>
          <w:sz w:val="24"/>
          <w:szCs w:val="24"/>
        </w:rPr>
        <w:t>февраля  2017года № А 203/17-Д, инфо</w:t>
      </w:r>
      <w:r w:rsidR="00BB518B" w:rsidRPr="002134F9">
        <w:rPr>
          <w:rFonts w:eastAsia="Times New Roman"/>
          <w:sz w:val="24"/>
          <w:szCs w:val="24"/>
        </w:rPr>
        <w:t>рмирует о мерах, принятых во ис</w:t>
      </w:r>
      <w:r w:rsidRPr="002134F9">
        <w:rPr>
          <w:rFonts w:eastAsia="Times New Roman"/>
          <w:sz w:val="24"/>
          <w:szCs w:val="24"/>
        </w:rPr>
        <w:t>полнение указанного предписания.</w:t>
      </w:r>
      <w:r w:rsidR="00475168" w:rsidRPr="002134F9">
        <w:rPr>
          <w:sz w:val="24"/>
          <w:szCs w:val="24"/>
        </w:rPr>
        <w:t xml:space="preserve"> </w:t>
      </w:r>
    </w:p>
    <w:p w:rsidR="00D00511" w:rsidRPr="002134F9" w:rsidRDefault="00475168" w:rsidP="00475168">
      <w:pPr>
        <w:ind w:left="1000" w:right="520" w:firstLine="708"/>
        <w:jc w:val="both"/>
        <w:rPr>
          <w:rFonts w:eastAsia="Times New Roman"/>
          <w:sz w:val="24"/>
          <w:szCs w:val="24"/>
        </w:rPr>
      </w:pPr>
      <w:r w:rsidRPr="002134F9">
        <w:rPr>
          <w:sz w:val="24"/>
          <w:szCs w:val="24"/>
        </w:rPr>
        <w:t xml:space="preserve">В </w:t>
      </w:r>
      <w:r w:rsidR="00FB65AB" w:rsidRPr="002134F9">
        <w:rPr>
          <w:rFonts w:eastAsia="Times New Roman"/>
          <w:sz w:val="24"/>
          <w:szCs w:val="24"/>
        </w:rPr>
        <w:t xml:space="preserve">целях приведения в соответствие с </w:t>
      </w:r>
      <w:r w:rsidR="00864218">
        <w:rPr>
          <w:rFonts w:eastAsia="Times New Roman"/>
          <w:sz w:val="24"/>
          <w:szCs w:val="24"/>
        </w:rPr>
        <w:t>законодательством Российской Фе</w:t>
      </w:r>
      <w:r w:rsidR="00FB65AB" w:rsidRPr="002134F9">
        <w:rPr>
          <w:rFonts w:eastAsia="Times New Roman"/>
          <w:sz w:val="24"/>
          <w:szCs w:val="24"/>
        </w:rPr>
        <w:t>дерации в сфере образования в деятельности муниципального бюджетного общеобразовательного учреждения «</w:t>
      </w:r>
      <w:proofErr w:type="spellStart"/>
      <w:r w:rsidR="00FB65AB" w:rsidRPr="002134F9">
        <w:rPr>
          <w:rFonts w:eastAsia="Times New Roman"/>
          <w:sz w:val="24"/>
          <w:szCs w:val="24"/>
        </w:rPr>
        <w:t>Бишевская</w:t>
      </w:r>
      <w:proofErr w:type="spellEnd"/>
      <w:r w:rsidR="00FB65AB" w:rsidRPr="002134F9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FB65AB" w:rsidRPr="002134F9">
        <w:rPr>
          <w:rFonts w:eastAsia="Times New Roman"/>
          <w:sz w:val="24"/>
          <w:szCs w:val="24"/>
        </w:rPr>
        <w:t>Апастовского</w:t>
      </w:r>
      <w:proofErr w:type="spellEnd"/>
      <w:r w:rsidR="00FB65AB" w:rsidRPr="002134F9">
        <w:rPr>
          <w:rFonts w:eastAsia="Times New Roman"/>
          <w:sz w:val="24"/>
          <w:szCs w:val="24"/>
        </w:rPr>
        <w:t xml:space="preserve"> муниципального района Республики Татарстан проведена следующая работа:</w:t>
      </w:r>
    </w:p>
    <w:p w:rsidR="00475168" w:rsidRPr="002134F9" w:rsidRDefault="00475168" w:rsidP="00475168">
      <w:pPr>
        <w:ind w:left="1000" w:right="520" w:firstLine="708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Предписание рассмотрено и обсуждено на педагогическом совете школы 6 марта 2017 года (протокол №4)</w:t>
      </w:r>
    </w:p>
    <w:p w:rsidR="00475168" w:rsidRPr="002134F9" w:rsidRDefault="00475168" w:rsidP="00475168">
      <w:pPr>
        <w:ind w:left="1000" w:right="520"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5103"/>
      </w:tblGrid>
      <w:tr w:rsidR="00475168" w:rsidRPr="002134F9" w:rsidTr="005125A0">
        <w:tc>
          <w:tcPr>
            <w:tcW w:w="4786" w:type="dxa"/>
            <w:shd w:val="clear" w:color="auto" w:fill="auto"/>
          </w:tcPr>
          <w:p w:rsidR="00475168" w:rsidRPr="002134F9" w:rsidRDefault="00475168" w:rsidP="0021654A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5103" w:type="dxa"/>
            <w:shd w:val="clear" w:color="auto" w:fill="auto"/>
          </w:tcPr>
          <w:p w:rsidR="00475168" w:rsidRPr="002134F9" w:rsidRDefault="00475168" w:rsidP="0021654A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Информация об исполнении</w:t>
            </w:r>
          </w:p>
        </w:tc>
      </w:tr>
      <w:tr w:rsidR="00475168" w:rsidRPr="002134F9" w:rsidTr="005125A0">
        <w:tc>
          <w:tcPr>
            <w:tcW w:w="9889" w:type="dxa"/>
            <w:gridSpan w:val="2"/>
            <w:shd w:val="clear" w:color="auto" w:fill="auto"/>
          </w:tcPr>
          <w:p w:rsidR="00475168" w:rsidRPr="002134F9" w:rsidRDefault="00475168" w:rsidP="0021654A">
            <w:pPr>
              <w:tabs>
                <w:tab w:val="left" w:pos="2109"/>
              </w:tabs>
              <w:ind w:right="5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134F9">
              <w:rPr>
                <w:b/>
                <w:color w:val="000000" w:themeColor="text1"/>
                <w:sz w:val="24"/>
                <w:szCs w:val="24"/>
              </w:rPr>
              <w:t>I.  По  вопросу  федерального  государственного надзора  в  сфере  образования выявлены следующие замечания:</w:t>
            </w:r>
          </w:p>
        </w:tc>
      </w:tr>
      <w:tr w:rsidR="005B35C5" w:rsidRPr="002134F9" w:rsidTr="005125A0">
        <w:tc>
          <w:tcPr>
            <w:tcW w:w="4786" w:type="dxa"/>
            <w:shd w:val="clear" w:color="auto" w:fill="auto"/>
          </w:tcPr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1. Не исполнена компетенция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муниципального района РТ  в части: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а) регламентации формы/образца справки об обучении в МБОУ (ч.12 ст.60 №273-ФЗ «Об образовании в РФ»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б) определения порядка зачета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муниципального района РТ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ст.34 №273-ФЗ «Об образовании в РФ»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в)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 (ст.45 №273-ФЗ «Об образовании».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 xml:space="preserve">г) регламентации обучения  по индивидуальному плану, в форме </w:t>
            </w:r>
            <w:r w:rsidRPr="000134FA">
              <w:rPr>
                <w:color w:val="000000" w:themeColor="text1"/>
                <w:sz w:val="24"/>
                <w:szCs w:val="24"/>
              </w:rPr>
              <w:lastRenderedPageBreak/>
              <w:t>семейного образования и самообразования (п.3. ч.1 ст.34 №273-ФЗ «Об образовании в РФ»)</w:t>
            </w:r>
            <w:r w:rsidRPr="000134FA">
              <w:rPr>
                <w:color w:val="000000" w:themeColor="text1"/>
                <w:sz w:val="24"/>
                <w:szCs w:val="24"/>
              </w:rPr>
              <w:tab/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>) установления  порядка  проведения  промежуточной аттестации обучающихся</w:t>
            </w: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в соответствии </w:t>
            </w:r>
          </w:p>
          <w:p w:rsidR="005B35C5" w:rsidRPr="000134FA" w:rsidRDefault="005B35C5" w:rsidP="005B35C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(п.10 ч.3 ст.28 №273-ФЗ «Об образовании в РФ»)</w:t>
            </w:r>
            <w:r w:rsidRPr="000134FA">
              <w:rPr>
                <w:color w:val="000000" w:themeColor="text1"/>
                <w:sz w:val="24"/>
                <w:szCs w:val="24"/>
              </w:rPr>
              <w:tab/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ab/>
            </w:r>
            <w:r w:rsidRPr="000134FA">
              <w:rPr>
                <w:color w:val="000000" w:themeColor="text1"/>
                <w:sz w:val="24"/>
                <w:szCs w:val="24"/>
              </w:rPr>
              <w:tab/>
            </w:r>
            <w:r w:rsidRPr="000134FA">
              <w:rPr>
                <w:color w:val="000000" w:themeColor="text1"/>
                <w:sz w:val="24"/>
                <w:szCs w:val="24"/>
              </w:rPr>
              <w:tab/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е) определение учебным планом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АМР РТ  формы/форм промежуточной аттестации для каждого предмета 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инвариативной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части учебного плана 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 для всех участников образовательног</w:t>
            </w:r>
            <w:r w:rsidR="00864218">
              <w:rPr>
                <w:color w:val="000000" w:themeColor="text1"/>
                <w:sz w:val="24"/>
                <w:szCs w:val="24"/>
              </w:rPr>
              <w:t>о процесса,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 включая обучающихся, получающих образование в форме семейного образования, самообразования, и т.д. и указания сроков проведения промежуточной аттестации </w:t>
            </w:r>
            <w:r w:rsidRPr="000134FA">
              <w:rPr>
                <w:color w:val="000000" w:themeColor="text1"/>
                <w:sz w:val="24"/>
                <w:szCs w:val="24"/>
              </w:rPr>
              <w:t>(ст.2,ст.58, №273-ФЗ «Об образовании в РФ»</w:t>
            </w:r>
          </w:p>
          <w:p w:rsidR="00A67710" w:rsidRDefault="00A67710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ё) обеспечения хранения в архивах информации об индивидуальном учете результатов освоения обучающимися образовательных программ и поощрениях на бумажных и (или электронных носителях в установленном порядке – в ходе проверки не представлены сводные ведомости учета успеваемости обучающихся 2014-2015, 2015-2016 учебного года</w:t>
            </w:r>
            <w:r w:rsidR="00A67710">
              <w:rPr>
                <w:color w:val="000000" w:themeColor="text1"/>
                <w:sz w:val="24"/>
                <w:szCs w:val="24"/>
              </w:rPr>
              <w:t>.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 xml:space="preserve">ж) ведение школьной документации МБОУ в соответствии с требованиями Постановления Госстандарта России от 03.03.2003г №65-ст «О принятии и введении в действие государственного стандарта Российской Федерации» ГОСТ Р 6.30-2003 с учетом рекомендаций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 Требования к оформлению документов», локальных нормативных </w:t>
            </w:r>
            <w:r w:rsidRPr="000134FA">
              <w:rPr>
                <w:color w:val="000000" w:themeColor="text1"/>
                <w:sz w:val="24"/>
                <w:szCs w:val="24"/>
              </w:rPr>
              <w:lastRenderedPageBreak/>
              <w:t>актов МБОУ</w:t>
            </w:r>
          </w:p>
        </w:tc>
        <w:tc>
          <w:tcPr>
            <w:tcW w:w="5103" w:type="dxa"/>
            <w:shd w:val="clear" w:color="auto" w:fill="auto"/>
          </w:tcPr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lastRenderedPageBreak/>
              <w:t>Нарушение  устранено. В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муниципального района РТ разработано и принято на заседании педсовета (протокол №5 от 22 марта 2017г)  Положение о документах, подтверждающих обучение в организации, если форма документа не установлена законом и размещено на сайте МБОУ  (электронный адрес: </w:t>
            </w:r>
            <w:hyperlink r:id="rId14" w:history="1">
              <w:r w:rsidRPr="000134FA">
                <w:rPr>
                  <w:rStyle w:val="a3"/>
                  <w:color w:val="000000" w:themeColor="text1"/>
                  <w:sz w:val="24"/>
                  <w:szCs w:val="24"/>
                </w:rPr>
                <w:t>https://edu.tatar.ru/apastovo/bishevo/sch/page3295152.htm</w:t>
              </w:r>
            </w:hyperlink>
            <w:r w:rsidRPr="000134FA">
              <w:rPr>
                <w:color w:val="000000" w:themeColor="text1"/>
                <w:sz w:val="24"/>
                <w:szCs w:val="24"/>
              </w:rPr>
              <w:t xml:space="preserve">  , Раздел «Сведения об ОО», вкладка «Документы», вкладка «Локальные акты».</w:t>
            </w:r>
          </w:p>
          <w:p w:rsidR="005B35C5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Нарушение устранено. Положение об определении порядка зачета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муниципального района РТ результатов освоения обучающимися учебных предметов, курсов, дисциплин (модулей), в других организациях, осуществляющих образовательную деятельность разработано, принято на заседании педсовета (протокол №5 от 22 марта 2017г) и размещено на сайте МБОУ (электронный адрес: https://edu.tatar.ru/apastovo/bishevo/sch/page3295152.htm , Раздел «Сведения об ОО», вкладка «Документы», вкладка «Локальные акты».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Нарушение  устранено. Локальный акт, регламентирующий порядок создания, организации работы, принятия решений комиссией по урегулированию споров между участниками образовательных отношений приведен в соответствие и принято на заседании педсовета (протокол №5 от 22 марта 2017г) и размещен на сайте МБОУ (электронный адрес: https://edu.tatar.ru/apastovo/bishevo/sch/page3295152.htm , Раздел «Сведения об ОО», вкладка «Документы», вкладка «Локальные акты».</w:t>
            </w: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 xml:space="preserve">Нарушение  устранено. Положение о формах получения образования 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в форме семейного </w:t>
            </w:r>
            <w:r w:rsidR="00A67710">
              <w:rPr>
                <w:color w:val="000000" w:themeColor="text1"/>
                <w:sz w:val="24"/>
                <w:szCs w:val="24"/>
              </w:rPr>
              <w:lastRenderedPageBreak/>
              <w:t xml:space="preserve">образования и самообразования, по индивидуальному учебному плану </w:t>
            </w:r>
            <w:r w:rsidRPr="000134FA">
              <w:rPr>
                <w:color w:val="000000" w:themeColor="text1"/>
                <w:sz w:val="24"/>
                <w:szCs w:val="24"/>
              </w:rPr>
              <w:t xml:space="preserve">приведено в соответствие и принято на заседании педсовета (протокол №5 от 22 марта 2017г) и размещено на сайте МБОУ (электронный адрес: https://edu.tatar.ru/apastovo/bishevo/sch/page3295152.htm , Раздел «Сведения об ОО», вкладка «Документы», вкладка «Локальные акты». 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Нарушение  устранено. Локальный акт, регламентирующий  порядок  проведения  промежуточной аттестации в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приведен в соответствие,  принят на заседании педсовета (протокол №5 от 22 марта 2017г) и размещен на сайте МБОУ (электронный адрес: https://edu.tatar.ru/apastovo/bishevo/sch/page3295152.htm , Раздел «Сведения об ОО», вкладка «Документы», вкладка «Локальные акты».</w:t>
            </w: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 xml:space="preserve">Формы промежуточной аттестации внесены в проект учебного плана школы на 2017-2018 учебный год. Проект размещен на сайте МБОУ (электронный адрес: </w:t>
            </w:r>
            <w:r w:rsidRPr="000134FA">
              <w:rPr>
                <w:color w:val="000000" w:themeColor="text1"/>
              </w:rPr>
              <w:t xml:space="preserve"> </w:t>
            </w:r>
            <w:hyperlink r:id="rId15" w:history="1">
              <w:r w:rsidRPr="000134FA">
                <w:rPr>
                  <w:rStyle w:val="a3"/>
                  <w:color w:val="000000" w:themeColor="text1"/>
                  <w:sz w:val="24"/>
                  <w:szCs w:val="24"/>
                </w:rPr>
                <w:t>https://edu.tatar.ru/apastovo/bishevo/sch/page3295392.htm</w:t>
              </w:r>
            </w:hyperlink>
            <w:r w:rsidRPr="000134FA">
              <w:rPr>
                <w:color w:val="000000" w:themeColor="text1"/>
                <w:sz w:val="24"/>
                <w:szCs w:val="24"/>
              </w:rPr>
              <w:t>, Раздел «Сведения об ОО», вкладка «Образование», вкладка «Учебные планы».</w:t>
            </w: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67710" w:rsidRDefault="00A6771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67710" w:rsidRDefault="00A6771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67710" w:rsidRDefault="00A6771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Обеспечено хранение информации согласно Положению «О порядке хранения в МБОУ «</w:t>
            </w:r>
            <w:proofErr w:type="spellStart"/>
            <w:r w:rsidRPr="000134FA">
              <w:rPr>
                <w:color w:val="000000" w:themeColor="text1"/>
                <w:sz w:val="24"/>
                <w:szCs w:val="24"/>
              </w:rPr>
              <w:t>Бишевская</w:t>
            </w:r>
            <w:proofErr w:type="spellEnd"/>
            <w:r w:rsidRPr="000134FA">
              <w:rPr>
                <w:color w:val="000000" w:themeColor="text1"/>
                <w:sz w:val="24"/>
                <w:szCs w:val="24"/>
              </w:rPr>
              <w:t xml:space="preserve"> СОШ» в архивах на бумажных и/или электронных носителях результатов освоения обучающимися образовательных программ» Положение размещено на сайте  МБОУ (электронный адрес: https://edu.tatar.ru/apastovo/bishevo/sch/page3295152.htm , Раздел «Сведения об ОО», вкладка «Документы», вкладка «Локальные акты».</w:t>
            </w: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B35C5" w:rsidRPr="000134FA" w:rsidRDefault="005B35C5" w:rsidP="005B35C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0134FA">
              <w:rPr>
                <w:color w:val="000000" w:themeColor="text1"/>
                <w:sz w:val="24"/>
                <w:szCs w:val="24"/>
              </w:rPr>
              <w:t>-школьные документации в МБОУ ведутся в  соответствии с требованиями Постановления Госстандарта России от 03.03.2003г №65-ст «О принятии и введении в действие государственного стандарта Российской Федерации» ГОСТ Р 6.30-2003 с учетом рекомендаций о порядке внедрения и применения ГОСТ Р 6.30-2003 «Унифицированные системы документации.</w:t>
            </w:r>
          </w:p>
        </w:tc>
      </w:tr>
      <w:tr w:rsidR="00A04547" w:rsidRPr="002134F9" w:rsidTr="005125A0">
        <w:tc>
          <w:tcPr>
            <w:tcW w:w="4786" w:type="dxa"/>
            <w:shd w:val="clear" w:color="auto" w:fill="auto"/>
          </w:tcPr>
          <w:p w:rsidR="00A04547" w:rsidRPr="002134F9" w:rsidRDefault="00DE71A1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 xml:space="preserve">2. Содержание устава МБОУ, утвержденного постановлением руководителя Исполнительного комитета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 от 7 сентября 2016года №  локальных нормативных актов, </w:t>
            </w:r>
            <w:r w:rsidR="00573696" w:rsidRPr="002134F9">
              <w:rPr>
                <w:color w:val="000000" w:themeColor="text1"/>
                <w:sz w:val="24"/>
                <w:szCs w:val="24"/>
              </w:rPr>
              <w:t>регламентирующих организацию обр</w:t>
            </w:r>
            <w:r w:rsidRPr="002134F9">
              <w:rPr>
                <w:color w:val="000000" w:themeColor="text1"/>
                <w:sz w:val="24"/>
                <w:szCs w:val="24"/>
              </w:rPr>
              <w:t>азовательного процесса деятельность органов самоуправления МБОУ, не приведены в соответствие с требованиями №273-ФЗ «Об образовании в РФ»</w:t>
            </w:r>
          </w:p>
        </w:tc>
        <w:tc>
          <w:tcPr>
            <w:tcW w:w="5103" w:type="dxa"/>
            <w:shd w:val="clear" w:color="auto" w:fill="auto"/>
          </w:tcPr>
          <w:p w:rsidR="00A04547" w:rsidRPr="002134F9" w:rsidRDefault="002134F9" w:rsidP="002134F9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Устав МБОУ  приведен в соответствие с требованиями №273-ФЗ «Об образовании в РФ» утвержден  постановлением руководителя Исполнительного комитета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Апастовского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 от 22 июня 2017 года № 172.</w:t>
            </w:r>
          </w:p>
          <w:p w:rsidR="002134F9" w:rsidRPr="00EA1CDA" w:rsidRDefault="002134F9" w:rsidP="002134F9">
            <w:pPr>
              <w:tabs>
                <w:tab w:val="left" w:pos="2109"/>
              </w:tabs>
              <w:ind w:right="33"/>
              <w:jc w:val="both"/>
              <w:rPr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Устав  размещен на сайте МБОУ (электронный адрес:  </w:t>
            </w:r>
            <w:hyperlink r:id="rId16" w:history="1">
              <w:r w:rsidRPr="002134F9">
                <w:rPr>
                  <w:rStyle w:val="a3"/>
                  <w:sz w:val="24"/>
                  <w:szCs w:val="24"/>
                </w:rPr>
                <w:t>https://edu.tatar.ru/apastovo/bishevo/sch/page3295135.htm</w:t>
              </w:r>
            </w:hyperlink>
            <w:r w:rsidRPr="002134F9">
              <w:rPr>
                <w:color w:val="000000" w:themeColor="text1"/>
                <w:sz w:val="24"/>
                <w:szCs w:val="24"/>
              </w:rPr>
              <w:t>,  Раздел «Сведения об ОО», вкладка «Документы», вкладка «Устав образовательной организации».</w:t>
            </w:r>
          </w:p>
        </w:tc>
      </w:tr>
      <w:tr w:rsidR="0045168B" w:rsidRPr="002134F9" w:rsidTr="005125A0">
        <w:tc>
          <w:tcPr>
            <w:tcW w:w="4786" w:type="dxa"/>
            <w:shd w:val="clear" w:color="auto" w:fill="auto"/>
          </w:tcPr>
          <w:p w:rsidR="0045168B" w:rsidRPr="002134F9" w:rsidRDefault="0045168B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3. Информация на официальном сайте в информационно-коммуникационной сети «Интернет» МБОУ не в полном объеме соответствует установленным правилам размещения в сети интернет и обновления информации об образовательном учреждении (ст.29 №273-ФЗ «Об образовании в РФ»; постановления Правительства Российской Федерации «Об утверждении правил размещения на официальном сайте образовательной организации и информационно-коммуникационной сети «Интернет» и обновления информации об образовательной организации от 10 июля 2013года №582</w:t>
            </w:r>
          </w:p>
        </w:tc>
        <w:tc>
          <w:tcPr>
            <w:tcW w:w="5103" w:type="dxa"/>
            <w:shd w:val="clear" w:color="auto" w:fill="auto"/>
          </w:tcPr>
          <w:p w:rsidR="0045168B" w:rsidRPr="002134F9" w:rsidRDefault="0045168B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Нарушение устранено. Размещение  и обновление информации на официальном сайте МБОУ приведено в соответствие с установленными правилами размещения в сети интернет и обновления информации об образовательном учреждении  (ст.29 №273-ФЗ «Об образовании в РФ»; постановления Правительства Российской Федерации «Об утверждении правил размещения на официальном сайте образовательной организации и информационно-коммуникационной сети «Интернет» и обновления информации об образовательной организации от 10 июля 2013года №582</w:t>
            </w:r>
          </w:p>
        </w:tc>
      </w:tr>
      <w:tr w:rsidR="00BF015E" w:rsidRPr="002134F9" w:rsidTr="005125A0">
        <w:tc>
          <w:tcPr>
            <w:tcW w:w="4786" w:type="dxa"/>
            <w:shd w:val="clear" w:color="auto" w:fill="auto"/>
          </w:tcPr>
          <w:p w:rsidR="00BF015E" w:rsidRPr="002134F9" w:rsidRDefault="00BF015E" w:rsidP="0021654A">
            <w:pPr>
              <w:rPr>
                <w:vanish/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4.</w:t>
            </w:r>
            <w:r w:rsidR="00114377" w:rsidRPr="002134F9">
              <w:rPr>
                <w:color w:val="000000" w:themeColor="text1"/>
                <w:sz w:val="24"/>
                <w:szCs w:val="24"/>
              </w:rPr>
              <w:t xml:space="preserve"> Образовательный ценз директора </w:t>
            </w:r>
            <w:proofErr w:type="spellStart"/>
            <w:r w:rsidR="00114377" w:rsidRPr="002134F9">
              <w:rPr>
                <w:color w:val="000000" w:themeColor="text1"/>
                <w:sz w:val="24"/>
                <w:szCs w:val="24"/>
              </w:rPr>
              <w:t>Замдиханова</w:t>
            </w:r>
            <w:proofErr w:type="spellEnd"/>
            <w:r w:rsidR="00114377" w:rsidRPr="002134F9">
              <w:rPr>
                <w:color w:val="000000" w:themeColor="text1"/>
                <w:sz w:val="24"/>
                <w:szCs w:val="24"/>
              </w:rPr>
              <w:t xml:space="preserve"> З.А., заместителей директора по УР и ВР Прокофьевой А.Д., </w:t>
            </w:r>
            <w:proofErr w:type="spellStart"/>
            <w:r w:rsidR="00114377" w:rsidRPr="002134F9">
              <w:rPr>
                <w:color w:val="000000" w:themeColor="text1"/>
                <w:sz w:val="24"/>
                <w:szCs w:val="24"/>
              </w:rPr>
              <w:t>Телишевой</w:t>
            </w:r>
            <w:proofErr w:type="spellEnd"/>
            <w:r w:rsidR="00114377" w:rsidRPr="002134F9">
              <w:rPr>
                <w:color w:val="000000" w:themeColor="text1"/>
                <w:sz w:val="24"/>
                <w:szCs w:val="24"/>
              </w:rPr>
              <w:t xml:space="preserve"> М.А.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направлениям подготовки «Государственное и муниципальное управление», «Менеджмент», «Управление персоналом» или высшее профессиональное образование и дополнительного менеджмента и экономики (ст.</w:t>
            </w:r>
            <w:r w:rsidR="00053AB9" w:rsidRPr="002134F9">
              <w:rPr>
                <w:color w:val="000000" w:themeColor="text1"/>
                <w:sz w:val="24"/>
                <w:szCs w:val="24"/>
              </w:rPr>
              <w:t>46 №273-ФЗ «Об образовании в РФ», Единый квалификационный справочник должностей руководителей, специалистов и служащих, раздел 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2010г. №761н)</w:t>
            </w:r>
          </w:p>
        </w:tc>
        <w:tc>
          <w:tcPr>
            <w:tcW w:w="5103" w:type="dxa"/>
            <w:shd w:val="clear" w:color="auto" w:fill="auto"/>
          </w:tcPr>
          <w:p w:rsidR="00BD3835" w:rsidRDefault="00053AB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Директор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З.А.Замдиханов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</w:t>
            </w:r>
            <w:r w:rsidR="00BD3835">
              <w:rPr>
                <w:color w:val="000000" w:themeColor="text1"/>
                <w:sz w:val="24"/>
                <w:szCs w:val="24"/>
              </w:rPr>
              <w:t xml:space="preserve">прошёл профессиональную переподготовку в Автономной некоммерческой организации дополнительного профессионального образования «Оренбургская бизнес-школа» по программе </w:t>
            </w:r>
            <w:r w:rsidR="00BD3835" w:rsidRPr="002134F9">
              <w:rPr>
                <w:color w:val="000000" w:themeColor="text1"/>
                <w:sz w:val="24"/>
                <w:szCs w:val="24"/>
              </w:rPr>
              <w:t>«Менеджмент в образовании»</w:t>
            </w:r>
            <w:r w:rsidR="00BD3835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BF015E" w:rsidRDefault="00BD3835" w:rsidP="00BD383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З</w:t>
            </w:r>
            <w:r w:rsidR="00053AB9" w:rsidRPr="002134F9">
              <w:rPr>
                <w:color w:val="000000" w:themeColor="text1"/>
                <w:sz w:val="24"/>
                <w:szCs w:val="24"/>
              </w:rPr>
              <w:t xml:space="preserve">аместители директора по УР и ВР 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Прокофьева А.Д. и </w:t>
            </w:r>
            <w:proofErr w:type="spellStart"/>
            <w:r w:rsidR="00A67710">
              <w:rPr>
                <w:color w:val="000000" w:themeColor="text1"/>
                <w:sz w:val="24"/>
                <w:szCs w:val="24"/>
              </w:rPr>
              <w:t>Телишева</w:t>
            </w:r>
            <w:proofErr w:type="spellEnd"/>
            <w:r w:rsidR="00A67710">
              <w:rPr>
                <w:color w:val="000000" w:themeColor="text1"/>
                <w:sz w:val="24"/>
                <w:szCs w:val="24"/>
              </w:rPr>
              <w:t xml:space="preserve"> М.А. </w:t>
            </w:r>
            <w:r w:rsidR="00053AB9" w:rsidRPr="002134F9">
              <w:rPr>
                <w:color w:val="000000" w:themeColor="text1"/>
                <w:sz w:val="24"/>
                <w:szCs w:val="24"/>
              </w:rPr>
              <w:t xml:space="preserve">прошли 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профессиональную переподготовку в ГАОУ ДПО «Институт развития образования Республики Татарстан по </w:t>
            </w:r>
            <w:r w:rsidR="002176EA">
              <w:rPr>
                <w:color w:val="000000" w:themeColor="text1"/>
                <w:sz w:val="24"/>
                <w:szCs w:val="24"/>
              </w:rPr>
              <w:t xml:space="preserve">программе </w:t>
            </w:r>
            <w:r w:rsidR="00A67710">
              <w:rPr>
                <w:color w:val="000000" w:themeColor="text1"/>
                <w:sz w:val="24"/>
                <w:szCs w:val="24"/>
              </w:rPr>
              <w:t xml:space="preserve"> «Современный образовательный менеджмент» (Менеджмент в образовании)</w:t>
            </w:r>
          </w:p>
          <w:p w:rsidR="00BD3835" w:rsidRPr="002134F9" w:rsidRDefault="00BD3835" w:rsidP="00BD3835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Копии дипломов прилагается.</w:t>
            </w:r>
          </w:p>
        </w:tc>
      </w:tr>
      <w:tr w:rsidR="00197467" w:rsidRPr="002134F9" w:rsidTr="005125A0">
        <w:tc>
          <w:tcPr>
            <w:tcW w:w="4786" w:type="dxa"/>
            <w:shd w:val="clear" w:color="auto" w:fill="auto"/>
          </w:tcPr>
          <w:p w:rsidR="00573696" w:rsidRPr="002134F9" w:rsidRDefault="00197467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5.</w:t>
            </w:r>
            <w:r w:rsidR="00573696" w:rsidRPr="002134F9">
              <w:rPr>
                <w:color w:val="000000" w:themeColor="text1"/>
                <w:sz w:val="24"/>
                <w:szCs w:val="24"/>
              </w:rPr>
              <w:t xml:space="preserve"> В нарушении требований ст.28, 41 №273-ФЗ «Об образовании в РФ» не представлены документы, подтверждающие создание безопасных условий обучения, воспитания обучающихся присмотра и ухода за обучающимися, их содержания в соответствии с установленными нормами обеспечивающими жизнь и здоровье обучающихся, работников МБОУ:</w:t>
            </w:r>
          </w:p>
          <w:p w:rsidR="00197467" w:rsidRPr="002134F9" w:rsidRDefault="00573696" w:rsidP="002165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>а) представлен договор от 1 декабря 2016 года б/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на медицинское обслуживание обучающихся, педагогов и работников МБОУ, заключенный с ГАУЗ «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Апастовская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центральная районная больница» (далее - Договор), однако в </w:t>
            </w:r>
            <w:r w:rsidR="000D3EE5" w:rsidRPr="002134F9">
              <w:rPr>
                <w:color w:val="000000" w:themeColor="text1"/>
                <w:sz w:val="24"/>
                <w:szCs w:val="24"/>
              </w:rPr>
              <w:t>приложении к лицензии на меди</w:t>
            </w:r>
            <w:r w:rsidRPr="002134F9">
              <w:rPr>
                <w:color w:val="000000" w:themeColor="text1"/>
                <w:sz w:val="24"/>
                <w:szCs w:val="24"/>
              </w:rPr>
              <w:t xml:space="preserve">цинскую деятельность </w:t>
            </w:r>
            <w:r w:rsidR="000D3EE5" w:rsidRPr="002134F9">
              <w:rPr>
                <w:color w:val="000000" w:themeColor="text1"/>
                <w:sz w:val="24"/>
                <w:szCs w:val="24"/>
              </w:rPr>
              <w:t>ГАУЗ «</w:t>
            </w:r>
            <w:proofErr w:type="spellStart"/>
            <w:r w:rsidR="000D3EE5" w:rsidRPr="002134F9">
              <w:rPr>
                <w:color w:val="000000" w:themeColor="text1"/>
                <w:sz w:val="24"/>
                <w:szCs w:val="24"/>
              </w:rPr>
              <w:t>Апастовская</w:t>
            </w:r>
            <w:proofErr w:type="spellEnd"/>
            <w:r w:rsidR="000D3EE5" w:rsidRPr="002134F9">
              <w:rPr>
                <w:color w:val="000000" w:themeColor="text1"/>
                <w:sz w:val="24"/>
                <w:szCs w:val="24"/>
              </w:rPr>
              <w:t xml:space="preserve"> центральная районная больница» №ЛО-16-01-005535 от 17 ноября 2016 года со сроком действия «бессрочно» не указан адрес осуществления медицинской деятельности: 422340, Республика Татарстан </w:t>
            </w:r>
            <w:proofErr w:type="spellStart"/>
            <w:r w:rsidR="000D3EE5" w:rsidRPr="002134F9">
              <w:rPr>
                <w:color w:val="000000" w:themeColor="text1"/>
                <w:sz w:val="24"/>
                <w:szCs w:val="24"/>
              </w:rPr>
              <w:t>Апастовский</w:t>
            </w:r>
            <w:proofErr w:type="spellEnd"/>
            <w:r w:rsidR="000D3EE5" w:rsidRPr="002134F9">
              <w:rPr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="000D3EE5" w:rsidRPr="002134F9">
              <w:rPr>
                <w:color w:val="000000" w:themeColor="text1"/>
                <w:sz w:val="24"/>
                <w:szCs w:val="24"/>
              </w:rPr>
              <w:t>с.Бишево</w:t>
            </w:r>
            <w:proofErr w:type="spellEnd"/>
            <w:r w:rsidR="000D3EE5" w:rsidRPr="002134F9">
              <w:rPr>
                <w:color w:val="000000" w:themeColor="text1"/>
                <w:sz w:val="24"/>
                <w:szCs w:val="24"/>
              </w:rPr>
              <w:t>, ул.Ленина д.50</w:t>
            </w:r>
          </w:p>
          <w:p w:rsidR="000D3EE5" w:rsidRPr="002134F9" w:rsidRDefault="000D3EE5" w:rsidP="002165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б) отсутствует заключение о соответствии объекта защиты обязательным требованиям пожарной безопасности.</w:t>
            </w:r>
          </w:p>
        </w:tc>
        <w:tc>
          <w:tcPr>
            <w:tcW w:w="5103" w:type="dxa"/>
            <w:shd w:val="clear" w:color="auto" w:fill="auto"/>
          </w:tcPr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2134F9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134F9" w:rsidRPr="00D4739D" w:rsidRDefault="002134F9" w:rsidP="0021654A">
            <w:pPr>
              <w:tabs>
                <w:tab w:val="left" w:pos="2109"/>
              </w:tabs>
              <w:ind w:right="33"/>
              <w:jc w:val="both"/>
              <w:rPr>
                <w:color w:val="FF0000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032011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64218" w:rsidRDefault="00864218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17308" w:rsidRPr="002134F9" w:rsidRDefault="00032011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-з</w:t>
            </w:r>
            <w:r w:rsidR="006A12D7" w:rsidRPr="002134F9">
              <w:rPr>
                <w:color w:val="000000" w:themeColor="text1"/>
                <w:sz w:val="24"/>
                <w:szCs w:val="24"/>
              </w:rPr>
              <w:t>аключение о соответствии объекта защиты обязательным тр</w:t>
            </w:r>
            <w:r w:rsidR="00817308" w:rsidRPr="002134F9">
              <w:rPr>
                <w:color w:val="000000" w:themeColor="text1"/>
                <w:sz w:val="24"/>
                <w:szCs w:val="24"/>
              </w:rPr>
              <w:t>ебованиям пожарной безопасности размещен на сайте МБОУ (электронный адрес:</w:t>
            </w:r>
          </w:p>
          <w:p w:rsidR="000D3EE5" w:rsidRPr="002134F9" w:rsidRDefault="00931DDE" w:rsidP="00817308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hyperlink r:id="rId17" w:history="1">
              <w:r w:rsidR="00817308" w:rsidRPr="002134F9">
                <w:rPr>
                  <w:rStyle w:val="a3"/>
                  <w:color w:val="000000" w:themeColor="text1"/>
                  <w:sz w:val="24"/>
                  <w:szCs w:val="24"/>
                </w:rPr>
                <w:t>https://edu.tatar.ru/apastovo/bishevo/sch/page3297931.htm</w:t>
              </w:r>
            </w:hyperlink>
            <w:r w:rsidR="00D4739D">
              <w:t xml:space="preserve">, </w:t>
            </w:r>
            <w:r w:rsidR="00817308" w:rsidRPr="002134F9">
              <w:rPr>
                <w:color w:val="000000" w:themeColor="text1"/>
                <w:sz w:val="24"/>
                <w:szCs w:val="24"/>
              </w:rPr>
              <w:t>Раздел «Сведения об ОО», вкладка «Документы», вкладка «Учредительные документы».</w:t>
            </w:r>
          </w:p>
        </w:tc>
      </w:tr>
      <w:tr w:rsidR="006A12D7" w:rsidRPr="002134F9" w:rsidTr="005125A0">
        <w:tc>
          <w:tcPr>
            <w:tcW w:w="4786" w:type="dxa"/>
            <w:shd w:val="clear" w:color="auto" w:fill="auto"/>
          </w:tcPr>
          <w:p w:rsidR="006A12D7" w:rsidRPr="002134F9" w:rsidRDefault="006A12D7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>6. В нарушении п.13 Порядка приема граждан на обучение по образовательным программам</w:t>
            </w:r>
            <w:r w:rsidR="009E0E63" w:rsidRPr="002134F9">
              <w:rPr>
                <w:color w:val="000000" w:themeColor="text1"/>
                <w:sz w:val="24"/>
                <w:szCs w:val="24"/>
              </w:rPr>
              <w:t xml:space="preserve"> начального общего</w:t>
            </w:r>
            <w:r w:rsidR="001427F1" w:rsidRPr="002134F9">
              <w:rPr>
                <w:color w:val="000000" w:themeColor="text1"/>
                <w:sz w:val="24"/>
                <w:szCs w:val="24"/>
              </w:rPr>
              <w:t>, основного общего и среднего общего образования, утвержденного приказом Министерства образования и науки Российской Федерации от 22  января 2014г №32 в заявлениях о приеме в 1 класс 2015-2016 учебного года отсутствуют отметки родителей (законных представителей) о согласии на обработку их персональных данных и персональных данных ребёнка.</w:t>
            </w:r>
          </w:p>
        </w:tc>
        <w:tc>
          <w:tcPr>
            <w:tcW w:w="5103" w:type="dxa"/>
            <w:shd w:val="clear" w:color="auto" w:fill="auto"/>
          </w:tcPr>
          <w:p w:rsidR="004E32A1" w:rsidRPr="002134F9" w:rsidRDefault="001427F1" w:rsidP="004E32A1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</w:t>
            </w:r>
            <w:r w:rsidR="007B2155" w:rsidRPr="002134F9">
              <w:rPr>
                <w:color w:val="000000" w:themeColor="text1"/>
                <w:sz w:val="24"/>
                <w:szCs w:val="24"/>
              </w:rPr>
              <w:t xml:space="preserve">Приказом по школе №15 от 22 марта 2017 года утверждена форма заявления о приеме в 1 класс </w:t>
            </w:r>
            <w:r w:rsidR="005206F0" w:rsidRPr="002134F9">
              <w:rPr>
                <w:color w:val="000000" w:themeColor="text1"/>
                <w:sz w:val="24"/>
                <w:szCs w:val="24"/>
              </w:rPr>
              <w:t>Заявление о приеме в 1 класс</w:t>
            </w:r>
            <w:r w:rsidR="004E32A1" w:rsidRPr="002134F9">
              <w:rPr>
                <w:color w:val="000000" w:themeColor="text1"/>
                <w:sz w:val="24"/>
                <w:szCs w:val="24"/>
              </w:rPr>
              <w:t xml:space="preserve"> размещен  на сайте</w:t>
            </w:r>
            <w:r w:rsidR="005206F0" w:rsidRPr="002134F9">
              <w:rPr>
                <w:color w:val="000000" w:themeColor="text1"/>
                <w:sz w:val="24"/>
                <w:szCs w:val="24"/>
              </w:rPr>
              <w:t xml:space="preserve"> </w:t>
            </w:r>
            <w:r w:rsidR="004E32A1" w:rsidRPr="002134F9">
              <w:rPr>
                <w:color w:val="000000" w:themeColor="text1"/>
                <w:sz w:val="24"/>
                <w:szCs w:val="24"/>
              </w:rPr>
              <w:t xml:space="preserve"> МБОУ (электронный адрес: </w:t>
            </w:r>
            <w:hyperlink r:id="rId18" w:history="1">
              <w:r w:rsidR="00D4739D" w:rsidRPr="005E69F5">
                <w:rPr>
                  <w:rStyle w:val="a3"/>
                  <w:sz w:val="24"/>
                  <w:szCs w:val="24"/>
                </w:rPr>
                <w:t>https://edu.tatar.ru/apastovo/bishevo/sch/page3294965.htm</w:t>
              </w:r>
            </w:hyperlink>
            <w:r w:rsidR="00D4739D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E32A1" w:rsidRPr="002134F9">
              <w:rPr>
                <w:color w:val="000000" w:themeColor="text1"/>
                <w:sz w:val="24"/>
                <w:szCs w:val="24"/>
              </w:rPr>
              <w:t xml:space="preserve">  Раздел «Сведения об ОО», вкладка «Документы», вкладка «О приеме детей в школу».</w:t>
            </w:r>
          </w:p>
          <w:p w:rsidR="006A12D7" w:rsidRPr="002134F9" w:rsidRDefault="004E32A1" w:rsidP="004E32A1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1654A" w:rsidRPr="002134F9" w:rsidTr="005125A0">
        <w:tc>
          <w:tcPr>
            <w:tcW w:w="9889" w:type="dxa"/>
            <w:gridSpan w:val="2"/>
            <w:shd w:val="clear" w:color="auto" w:fill="auto"/>
          </w:tcPr>
          <w:p w:rsidR="0021654A" w:rsidRPr="002134F9" w:rsidRDefault="0021654A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b/>
                <w:color w:val="000000" w:themeColor="text1"/>
                <w:sz w:val="24"/>
                <w:szCs w:val="24"/>
              </w:rPr>
              <w:t>II. По вопросу федерального государственного контроля качества образования:</w:t>
            </w:r>
          </w:p>
        </w:tc>
      </w:tr>
      <w:tr w:rsidR="0021654A" w:rsidRPr="002134F9" w:rsidTr="005125A0">
        <w:tc>
          <w:tcPr>
            <w:tcW w:w="4786" w:type="dxa"/>
            <w:shd w:val="clear" w:color="auto" w:fill="auto"/>
          </w:tcPr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1. В представленной основной образовательной программе начального общего образования МБОУ (далее - ООП НОО)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-в нарушении пп.10,11,12 ФГОС НОО планируемые предметные,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и личностные результаты освоения ООП  НОО  по всем учебным предметам (предметным областям) подменен универсальными учебными действиями и предметными компетентностями.</w:t>
            </w:r>
          </w:p>
          <w:p w:rsidR="004F5499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-в нарушении п.19.9 ФГОС НОО отсутствуют критерии оценивания по учебным предметам;</w:t>
            </w:r>
          </w:p>
          <w:p w:rsidR="004F5499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F5499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</w:t>
            </w:r>
            <w:r w:rsidR="0021654A" w:rsidRPr="002134F9">
              <w:rPr>
                <w:color w:val="000000" w:themeColor="text1"/>
                <w:sz w:val="24"/>
                <w:szCs w:val="24"/>
              </w:rPr>
              <w:t>в нарушении п.9 ст.2 №273-ФЗ «Об образовании в РФ» отсутствуют оценочные и методические материалы;</w:t>
            </w:r>
          </w:p>
          <w:p w:rsidR="004F5499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F5499" w:rsidRPr="002134F9" w:rsidRDefault="004F5499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F5499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п.19.7 ФГОС НОО в программе формирования экологической культуры, здорового безопасного образа жизни отсутствует методика и инструментарий мониторинга достижений планируемых результатов по формированию экологической культуры, культуры здорового безопасного образа жизни обучающихся;</w:t>
            </w:r>
          </w:p>
          <w:p w:rsidR="004D2336" w:rsidRPr="002134F9" w:rsidRDefault="004D2336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D2336" w:rsidRPr="002134F9" w:rsidRDefault="004D2336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п.19.8 ФГОС НОО отсутствуют планируемые результаты программы коррекционной работы;</w:t>
            </w:r>
          </w:p>
          <w:p w:rsidR="006C4E4C" w:rsidRPr="002134F9" w:rsidRDefault="006C4E4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6C4E4C" w:rsidRPr="002134F9" w:rsidRDefault="006C4E4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6C4E4C" w:rsidRPr="002134F9" w:rsidRDefault="006C4E4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D4267B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пп.19.3,19.10.1 ФГОС НОО отсутствует учебный план и календарный учебный график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-в нарушении п.19.10 ФГОС НОО отсутствует план внеурочной деятельности. </w:t>
            </w:r>
          </w:p>
          <w:p w:rsidR="004D2336" w:rsidRPr="002134F9" w:rsidRDefault="004D2336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2. В представленной основной образовательной программе основного  общего образования МБОУ (далее - ООП ООО)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-в нарушении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пп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. 9,10,11, ФГОС ООО планируемые предметные результаты освоения ООП  ООО  по всем учебным предметам (предметным областям), а  так же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 xml:space="preserve"> результаты  подменены универсальными учебными действиями и предметными компетентностями; личностные результаты представлены не в полном объеме;</w:t>
            </w:r>
          </w:p>
          <w:p w:rsidR="004E32A1" w:rsidRPr="002134F9" w:rsidRDefault="004E32A1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-в нарушении п.18.1.3  ФГОС ООО отсутствуют критерии оценивания по учебным предметам;</w:t>
            </w:r>
          </w:p>
          <w:p w:rsidR="004E32A1" w:rsidRPr="002134F9" w:rsidRDefault="004E32A1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п.9 ст.2 №273-ФЗ «Об образовании в РФ» отсутствуют оценочные и методические материалы;</w:t>
            </w: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п.18.2.4 ФГОС ООО отсутствуют планируемые результаты программы коррекционной работы;</w:t>
            </w: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EA1CDA" w:rsidRDefault="00EA1CD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пп.18.3.1, 18.3.1.1.  ФГОС ООО отсутствует учебный план и календарный учебный график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-в нарушении п.18.3.1.2. ФГОС ООО отсутствует план внеурочной деятельности. </w:t>
            </w:r>
          </w:p>
        </w:tc>
        <w:tc>
          <w:tcPr>
            <w:tcW w:w="5103" w:type="dxa"/>
            <w:shd w:val="clear" w:color="auto" w:fill="auto"/>
          </w:tcPr>
          <w:p w:rsidR="00295412" w:rsidRDefault="00295412" w:rsidP="004F5499">
            <w:pPr>
              <w:pStyle w:val="Default"/>
              <w:jc w:val="both"/>
              <w:rPr>
                <w:color w:val="000000" w:themeColor="text1"/>
              </w:rPr>
            </w:pPr>
          </w:p>
          <w:p w:rsidR="00295412" w:rsidRDefault="00295412" w:rsidP="004F5499">
            <w:pPr>
              <w:pStyle w:val="Default"/>
              <w:jc w:val="both"/>
              <w:rPr>
                <w:color w:val="000000" w:themeColor="text1"/>
              </w:rPr>
            </w:pPr>
          </w:p>
          <w:p w:rsidR="00295412" w:rsidRDefault="00295412" w:rsidP="004F5499">
            <w:pPr>
              <w:pStyle w:val="Default"/>
              <w:jc w:val="both"/>
              <w:rPr>
                <w:color w:val="000000" w:themeColor="text1"/>
              </w:rPr>
            </w:pPr>
          </w:p>
          <w:p w:rsidR="00295412" w:rsidRDefault="00295412" w:rsidP="004F5499">
            <w:pPr>
              <w:pStyle w:val="Default"/>
              <w:jc w:val="both"/>
              <w:rPr>
                <w:color w:val="000000" w:themeColor="text1"/>
              </w:rPr>
            </w:pPr>
          </w:p>
          <w:p w:rsidR="004F5499" w:rsidRPr="002134F9" w:rsidRDefault="004F5499" w:rsidP="004F5499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Нарушение устранено. В ООП НОО внесены планируемые предметные, </w:t>
            </w:r>
            <w:proofErr w:type="spellStart"/>
            <w:r w:rsidRPr="002134F9">
              <w:rPr>
                <w:color w:val="000000" w:themeColor="text1"/>
              </w:rPr>
              <w:t>метапредметные</w:t>
            </w:r>
            <w:proofErr w:type="spellEnd"/>
            <w:r w:rsidRPr="002134F9">
              <w:rPr>
                <w:color w:val="000000" w:themeColor="text1"/>
              </w:rPr>
              <w:t xml:space="preserve"> и личностные результаты освоения ООП НОО по всем учебным предметам (размещена на сайте </w:t>
            </w:r>
            <w:r w:rsidR="00D4267B" w:rsidRPr="002134F9">
              <w:rPr>
                <w:color w:val="000000" w:themeColor="text1"/>
              </w:rPr>
              <w:t xml:space="preserve"> </w:t>
            </w:r>
            <w:hyperlink r:id="rId19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267B" w:rsidRPr="002134F9">
              <w:rPr>
                <w:color w:val="000000" w:themeColor="text1"/>
              </w:rPr>
              <w:t>,</w:t>
            </w:r>
            <w:r w:rsidR="00D4739D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 раздел « Сведения об образовательной организации</w:t>
            </w:r>
            <w:r w:rsidRPr="002134F9">
              <w:rPr>
                <w:color w:val="000000" w:themeColor="text1"/>
              </w:rPr>
              <w:t xml:space="preserve">» вкладка «Образование»); </w:t>
            </w:r>
          </w:p>
          <w:p w:rsidR="004F5499" w:rsidRPr="002134F9" w:rsidRDefault="004F5499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4267B" w:rsidRPr="002134F9" w:rsidRDefault="004F5499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- в ООП НОО внесены критерии оценивания по учебным предметам</w:t>
            </w:r>
            <w:r w:rsidR="00D4267B" w:rsidRPr="002134F9">
              <w:rPr>
                <w:color w:val="000000" w:themeColor="text1"/>
              </w:rPr>
              <w:t xml:space="preserve"> (размещена на сайте  </w:t>
            </w:r>
            <w:hyperlink r:id="rId20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267B" w:rsidRPr="002134F9">
              <w:rPr>
                <w:color w:val="000000" w:themeColor="text1"/>
              </w:rPr>
              <w:t>,</w:t>
            </w:r>
            <w:r w:rsidR="00D4739D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 раздел « Сведения об образовательной организации» вкладка «Образование»); </w:t>
            </w:r>
          </w:p>
          <w:p w:rsidR="00295412" w:rsidRDefault="00295412" w:rsidP="00D4267B">
            <w:pPr>
              <w:pStyle w:val="Default"/>
              <w:jc w:val="both"/>
              <w:rPr>
                <w:color w:val="000000" w:themeColor="text1"/>
              </w:rPr>
            </w:pPr>
          </w:p>
          <w:p w:rsidR="00D4267B" w:rsidRPr="002134F9" w:rsidRDefault="00D4267B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-</w:t>
            </w:r>
            <w:r w:rsidR="004F5499" w:rsidRPr="002134F9">
              <w:rPr>
                <w:color w:val="000000" w:themeColor="text1"/>
              </w:rPr>
              <w:t xml:space="preserve">оценочные и методические материалы приведены в соответствии с п.9 ст.2 № 273-Ф3) </w:t>
            </w:r>
            <w:r w:rsidRPr="002134F9">
              <w:rPr>
                <w:color w:val="000000" w:themeColor="text1"/>
              </w:rPr>
              <w:t xml:space="preserve">(размещена на сайте  </w:t>
            </w:r>
            <w:hyperlink r:id="rId21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Pr="002134F9">
              <w:rPr>
                <w:color w:val="000000" w:themeColor="text1"/>
              </w:rPr>
              <w:t>,</w:t>
            </w:r>
            <w:r w:rsidR="00D4739D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 раздел « Сведения об образовательной организации» вкладка «Образование»); </w:t>
            </w:r>
          </w:p>
          <w:p w:rsidR="004F5499" w:rsidRPr="002134F9" w:rsidRDefault="004F5499" w:rsidP="004F5499">
            <w:pPr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D4267B">
            <w:pPr>
              <w:pStyle w:val="Default"/>
              <w:jc w:val="both"/>
              <w:rPr>
                <w:color w:val="000000" w:themeColor="text1"/>
              </w:rPr>
            </w:pPr>
          </w:p>
          <w:p w:rsidR="00D4267B" w:rsidRPr="002134F9" w:rsidRDefault="004F5499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  </w:t>
            </w:r>
            <w:r w:rsidR="006C4E4C" w:rsidRPr="002134F9">
              <w:rPr>
                <w:color w:val="000000" w:themeColor="text1"/>
              </w:rPr>
              <w:t>в программу</w:t>
            </w:r>
            <w:r w:rsidRPr="002134F9">
              <w:rPr>
                <w:color w:val="000000" w:themeColor="text1"/>
              </w:rPr>
              <w:t xml:space="preserve"> формирования экологической культуры, здорового безопасного образа жизни внесена  методика и инструментарий мониторинга достижений планируемых результатов по формированию экологической культуры, культуры здорового безопасного образа жизни обучающихся</w:t>
            </w:r>
            <w:r w:rsidR="00D4267B" w:rsidRPr="002134F9">
              <w:rPr>
                <w:color w:val="000000" w:themeColor="text1"/>
              </w:rPr>
              <w:t xml:space="preserve"> (размещена на сайте  </w:t>
            </w:r>
            <w:hyperlink r:id="rId22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267B" w:rsidRPr="002134F9">
              <w:rPr>
                <w:color w:val="000000" w:themeColor="text1"/>
              </w:rPr>
              <w:t>,</w:t>
            </w:r>
            <w:r w:rsidR="00D4739D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 раздел « Сведения об образовательной организации» вкладка «Образование»); </w:t>
            </w:r>
          </w:p>
          <w:p w:rsidR="00D4267B" w:rsidRPr="002134F9" w:rsidRDefault="004F5499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-планируемые результаты коррекционной работы внесены в ООП НОО </w:t>
            </w:r>
            <w:r w:rsidR="00D4267B" w:rsidRPr="002134F9">
              <w:rPr>
                <w:color w:val="000000" w:themeColor="text1"/>
              </w:rPr>
              <w:t xml:space="preserve">(размещена на сайте  </w:t>
            </w:r>
            <w:hyperlink r:id="rId23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267B" w:rsidRPr="002134F9">
              <w:rPr>
                <w:color w:val="000000" w:themeColor="text1"/>
              </w:rPr>
              <w:t>,</w:t>
            </w:r>
            <w:r w:rsidR="00D4739D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 раздел « Сведения об образовательной организации» вкладка «Образование»); </w:t>
            </w:r>
          </w:p>
          <w:p w:rsidR="006C4E4C" w:rsidRPr="002134F9" w:rsidRDefault="006C4E4C" w:rsidP="006C4E4C">
            <w:pPr>
              <w:pStyle w:val="Default"/>
              <w:rPr>
                <w:color w:val="000000" w:themeColor="text1"/>
              </w:rPr>
            </w:pPr>
          </w:p>
          <w:p w:rsidR="00D4267B" w:rsidRPr="002134F9" w:rsidRDefault="006C4E4C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-</w:t>
            </w:r>
            <w:r w:rsidR="00D4267B" w:rsidRPr="002134F9">
              <w:rPr>
                <w:color w:val="000000" w:themeColor="text1"/>
              </w:rPr>
              <w:t>в ООП НОО внесен</w:t>
            </w:r>
            <w:r w:rsidR="004D2336" w:rsidRPr="002134F9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«Организационный раздел» (размещена на сайте  </w:t>
            </w:r>
            <w:hyperlink r:id="rId24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</w:rPr>
              <w:t xml:space="preserve"> </w:t>
            </w:r>
            <w:r w:rsidR="00D4267B" w:rsidRPr="002134F9">
              <w:rPr>
                <w:color w:val="000000" w:themeColor="text1"/>
              </w:rPr>
              <w:t xml:space="preserve">, раздел « Сведения об образовательной организации» вкладка «Образование»); </w:t>
            </w:r>
          </w:p>
          <w:p w:rsidR="00D4267B" w:rsidRPr="002134F9" w:rsidRDefault="00D4267B" w:rsidP="00D4267B">
            <w:pPr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4E32A1">
            <w:pPr>
              <w:pStyle w:val="Default"/>
              <w:jc w:val="both"/>
              <w:rPr>
                <w:color w:val="000000" w:themeColor="text1"/>
              </w:rPr>
            </w:pPr>
          </w:p>
          <w:p w:rsidR="004E32A1" w:rsidRPr="002134F9" w:rsidRDefault="004E32A1" w:rsidP="004E32A1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Нарушение устранено. В ООП ООО внесены планируемые результаты освоения ООП ООО по всем учебным предметам (размещена на сайте  </w:t>
            </w:r>
            <w:hyperlink r:id="rId25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, раздел « Сведения об образовательной организации» вкладка «Образование»); </w:t>
            </w: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295412" w:rsidRDefault="00295412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4E32A1" w:rsidRPr="002134F9" w:rsidRDefault="004E32A1" w:rsidP="004D2336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в ООП ООО внесены критерии оценивания по учебным предметам (размещена на сайте  </w:t>
            </w:r>
            <w:hyperlink r:id="rId26" w:history="1">
              <w:r w:rsidR="00D4739D" w:rsidRPr="005E69F5">
                <w:rPr>
                  <w:rStyle w:val="a3"/>
                  <w:sz w:val="24"/>
                  <w:szCs w:val="24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4F9">
              <w:rPr>
                <w:color w:val="000000" w:themeColor="text1"/>
                <w:sz w:val="24"/>
                <w:szCs w:val="24"/>
              </w:rPr>
              <w:t>, раздел « Сведения об образовательной организации» вкладка «Образование»);</w:t>
            </w:r>
          </w:p>
          <w:p w:rsidR="008606EC" w:rsidRPr="002134F9" w:rsidRDefault="008606EC" w:rsidP="004D2336">
            <w:pPr>
              <w:rPr>
                <w:color w:val="000000" w:themeColor="text1"/>
                <w:sz w:val="24"/>
                <w:szCs w:val="24"/>
              </w:rPr>
            </w:pPr>
          </w:p>
          <w:p w:rsidR="008606EC" w:rsidRPr="002134F9" w:rsidRDefault="008606EC" w:rsidP="008606EC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-оценочные и методические материалы приведены в соответствии с п.9 ст.2 № 273-Ф3) (размещена на сайте  </w:t>
            </w:r>
            <w:hyperlink r:id="rId27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, раздел « Сведения об образовательной организации» вкладка «Образование»); </w:t>
            </w:r>
          </w:p>
          <w:p w:rsidR="008606EC" w:rsidRPr="002134F9" w:rsidRDefault="008606EC" w:rsidP="008606EC">
            <w:pPr>
              <w:pStyle w:val="Default"/>
              <w:jc w:val="both"/>
              <w:rPr>
                <w:color w:val="000000" w:themeColor="text1"/>
              </w:rPr>
            </w:pPr>
          </w:p>
          <w:p w:rsidR="008606EC" w:rsidRPr="002134F9" w:rsidRDefault="008606EC" w:rsidP="008606EC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-планируемые результаты коррекционной работы внесены в ООП ООО (размещена на сайте  </w:t>
            </w:r>
            <w:hyperlink r:id="rId28" w:history="1">
              <w:r w:rsidR="00D4739D" w:rsidRPr="005E69F5">
                <w:rPr>
                  <w:rStyle w:val="a3"/>
                </w:rPr>
                <w:t>https://edu.tatar.ru/apastovo/bishevo/sch/page3295</w:t>
              </w:r>
              <w:r w:rsidR="00D4739D" w:rsidRPr="005E69F5">
                <w:rPr>
                  <w:rStyle w:val="a3"/>
                </w:rPr>
                <w:lastRenderedPageBreak/>
                <w:t>386.htm</w:t>
              </w:r>
            </w:hyperlink>
            <w:r w:rsidR="00D4739D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, раздел « Сведения об образовательной организации» вкладка «Образование»); </w:t>
            </w:r>
          </w:p>
          <w:p w:rsidR="008606EC" w:rsidRPr="002134F9" w:rsidRDefault="008606EC" w:rsidP="008606EC">
            <w:pPr>
              <w:pStyle w:val="Default"/>
              <w:jc w:val="both"/>
              <w:rPr>
                <w:color w:val="000000" w:themeColor="text1"/>
              </w:rPr>
            </w:pPr>
          </w:p>
          <w:p w:rsidR="008606EC" w:rsidRPr="002134F9" w:rsidRDefault="008606EC" w:rsidP="00295412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-в ООП ООО внесен «Организационный раздел» (размещена на сайте  </w:t>
            </w:r>
            <w:hyperlink r:id="rId29" w:history="1">
              <w:r w:rsidR="00D4739D" w:rsidRPr="005E69F5">
                <w:rPr>
                  <w:rStyle w:val="a3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, раздел « Сведения об образовательной организации» вкладка «Образование»); </w:t>
            </w:r>
          </w:p>
        </w:tc>
      </w:tr>
      <w:tr w:rsidR="0021654A" w:rsidRPr="002134F9" w:rsidTr="005125A0">
        <w:tc>
          <w:tcPr>
            <w:tcW w:w="4786" w:type="dxa"/>
            <w:shd w:val="clear" w:color="auto" w:fill="auto"/>
          </w:tcPr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>3. В основной образовательной программе основного общего образования МБОУ, разработанной на основе ФК ГОС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нарушение ч.4 ст.11 №273-ФЗ «Об образовании в РФ» и ФК ГОС срок действия ОП ООО 3 года, что не соответствует установленным требованиям;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нарушение п.9 ст.2 №273-ФЗ «Об образовании в РФ» отсутствуют оценочные и методические материалы;</w:t>
            </w:r>
          </w:p>
        </w:tc>
        <w:tc>
          <w:tcPr>
            <w:tcW w:w="5103" w:type="dxa"/>
            <w:shd w:val="clear" w:color="auto" w:fill="auto"/>
          </w:tcPr>
          <w:p w:rsidR="0021654A" w:rsidRPr="002134F9" w:rsidRDefault="008606EC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Нарушение устранено. Срок действия ОП ООО 5 лет.</w:t>
            </w:r>
          </w:p>
          <w:p w:rsidR="008606EC" w:rsidRPr="002134F9" w:rsidRDefault="008606EC" w:rsidP="0021654A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Оценочные и методические материалы приведены в соответствии с п.9 ст.2 № 273-Ф3) (размещена на сайте  </w:t>
            </w:r>
            <w:hyperlink r:id="rId30" w:history="1">
              <w:r w:rsidR="00D4739D" w:rsidRPr="005E69F5">
                <w:rPr>
                  <w:rStyle w:val="a3"/>
                  <w:sz w:val="24"/>
                  <w:szCs w:val="24"/>
                </w:rPr>
                <w:t>https://edu.tatar.ru/apastovo/bishevo/sch/page3295386.htm</w:t>
              </w:r>
            </w:hyperlink>
            <w:r w:rsidR="00D473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34F9">
              <w:rPr>
                <w:color w:val="000000" w:themeColor="text1"/>
                <w:sz w:val="24"/>
                <w:szCs w:val="24"/>
              </w:rPr>
              <w:t>, раздел « Сведения об образовательной организации» вкладка «Образование»);</w:t>
            </w:r>
          </w:p>
        </w:tc>
      </w:tr>
      <w:tr w:rsidR="0021654A" w:rsidRPr="002134F9" w:rsidTr="005125A0">
        <w:tc>
          <w:tcPr>
            <w:tcW w:w="4786" w:type="dxa"/>
            <w:shd w:val="clear" w:color="auto" w:fill="auto"/>
          </w:tcPr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4. В основной образовательной программе среднего общего образования МБОУ, разработанной на основе ФК ГОС</w:t>
            </w:r>
          </w:p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нарушении п.9 ст.2 №273-ФЗ «Об образовании в РФ» отсутствуют оценочные и методические материалы;</w:t>
            </w:r>
          </w:p>
        </w:tc>
        <w:tc>
          <w:tcPr>
            <w:tcW w:w="5103" w:type="dxa"/>
            <w:shd w:val="clear" w:color="auto" w:fill="auto"/>
          </w:tcPr>
          <w:p w:rsidR="0021654A" w:rsidRPr="002134F9" w:rsidRDefault="00D4267B" w:rsidP="00D4267B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Оценочные и методические материалы приведены в соответствии с п.9 ст.2 № 273-Ф3) (размещены на сайте </w:t>
            </w:r>
            <w:hyperlink r:id="rId31" w:history="1">
              <w:r w:rsidR="00864218" w:rsidRPr="009A6CAD">
                <w:rPr>
                  <w:rStyle w:val="a3"/>
                </w:rPr>
                <w:t>https://edu.tatar.ru/apastovo/bishevo/sch/page3295386.htm</w:t>
              </w:r>
            </w:hyperlink>
            <w:r w:rsidR="00864218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, раздел «Основные сведения об образовательном учреждении» вкладка «Образование»); </w:t>
            </w:r>
          </w:p>
        </w:tc>
      </w:tr>
      <w:tr w:rsidR="0021654A" w:rsidRPr="002134F9" w:rsidTr="005125A0">
        <w:tc>
          <w:tcPr>
            <w:tcW w:w="4786" w:type="dxa"/>
            <w:shd w:val="clear" w:color="auto" w:fill="auto"/>
          </w:tcPr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5. В образовательном процессе МБОУ используются учебники не входящие в Федеральный перечень учебников 2015 и на 2013-2014 учебный год по предметам:</w:t>
            </w:r>
          </w:p>
          <w:p w:rsidR="0021654A" w:rsidRPr="002134F9" w:rsidRDefault="008B2400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-«Т</w:t>
            </w:r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атарский язык» </w:t>
            </w:r>
            <w:proofErr w:type="spellStart"/>
            <w:r w:rsidR="0021654A" w:rsidRPr="002134F9">
              <w:rPr>
                <w:color w:val="000000" w:themeColor="text1"/>
                <w:sz w:val="24"/>
                <w:szCs w:val="24"/>
              </w:rPr>
              <w:t>Зиннатуллина</w:t>
            </w:r>
            <w:proofErr w:type="spellEnd"/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 К.З. «Татар теле» 9 класс, Абдуллина Г.М «Татар теле» 10-е классы, Сафиуллина Ф.С. «Татар теле»  11-е классы.;</w:t>
            </w:r>
          </w:p>
          <w:p w:rsidR="0021654A" w:rsidRPr="002134F9" w:rsidRDefault="008B2400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</w:t>
            </w:r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«Татарская литература» -Хабибуллина З.Н. 9 классы, </w:t>
            </w:r>
            <w:proofErr w:type="spellStart"/>
            <w:r w:rsidR="0021654A" w:rsidRPr="002134F9">
              <w:rPr>
                <w:color w:val="000000" w:themeColor="text1"/>
                <w:sz w:val="24"/>
                <w:szCs w:val="24"/>
              </w:rPr>
              <w:t>Миннегулов</w:t>
            </w:r>
            <w:proofErr w:type="spellEnd"/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 Х.Ю. 10-е классы, Мусин Ф.М. 11-е классы;</w:t>
            </w: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50475" w:rsidRPr="002134F9" w:rsidRDefault="00250475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7546FD" w:rsidRPr="002134F9" w:rsidRDefault="007546FD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FD7B9A" w:rsidRPr="002134F9" w:rsidRDefault="00FD7B9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FD7B9A" w:rsidRPr="002134F9" w:rsidRDefault="00FD7B9A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5125A0" w:rsidRDefault="005125A0" w:rsidP="0021654A">
            <w:pPr>
              <w:rPr>
                <w:color w:val="000000" w:themeColor="text1"/>
                <w:sz w:val="24"/>
                <w:szCs w:val="24"/>
              </w:rPr>
            </w:pPr>
          </w:p>
          <w:p w:rsidR="0021654A" w:rsidRPr="002134F9" w:rsidRDefault="008B2400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</w:t>
            </w:r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«История (включая историю татарского народа и Татарстан» - </w:t>
            </w:r>
            <w:proofErr w:type="spellStart"/>
            <w:r w:rsidR="0021654A" w:rsidRPr="002134F9">
              <w:rPr>
                <w:color w:val="000000" w:themeColor="text1"/>
                <w:sz w:val="24"/>
                <w:szCs w:val="24"/>
              </w:rPr>
              <w:t>Хузин</w:t>
            </w:r>
            <w:proofErr w:type="spellEnd"/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 Ф.Ш. «История Татарстан» 6 класс, Пискарев В.И. «История Татарстана» 7-8 классы, </w:t>
            </w:r>
            <w:proofErr w:type="spellStart"/>
            <w:r w:rsidR="0021654A" w:rsidRPr="002134F9">
              <w:rPr>
                <w:color w:val="000000" w:themeColor="text1"/>
                <w:sz w:val="24"/>
                <w:szCs w:val="24"/>
              </w:rPr>
              <w:t>Султанбеков</w:t>
            </w:r>
            <w:proofErr w:type="spellEnd"/>
            <w:r w:rsidR="0021654A" w:rsidRPr="002134F9">
              <w:rPr>
                <w:color w:val="000000" w:themeColor="text1"/>
                <w:sz w:val="24"/>
                <w:szCs w:val="24"/>
              </w:rPr>
              <w:t xml:space="preserve"> Б.Ф. «История Татарстана» 9-е классы, Пискарев В.И. «История Татарстана» 10-11 классы.</w:t>
            </w:r>
          </w:p>
        </w:tc>
        <w:tc>
          <w:tcPr>
            <w:tcW w:w="5103" w:type="dxa"/>
            <w:shd w:val="clear" w:color="auto" w:fill="auto"/>
          </w:tcPr>
          <w:p w:rsidR="008B2400" w:rsidRPr="002134F9" w:rsidRDefault="008B2400" w:rsidP="008B2400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-в связи с поступлением учебников по татарской литературе </w:t>
            </w:r>
            <w:r w:rsidR="00250475" w:rsidRPr="002134F9">
              <w:rPr>
                <w:color w:val="000000" w:themeColor="text1"/>
              </w:rPr>
              <w:t xml:space="preserve">для 9 класса </w:t>
            </w:r>
            <w:r w:rsidRPr="002134F9">
              <w:rPr>
                <w:color w:val="000000" w:themeColor="text1"/>
              </w:rPr>
              <w:t xml:space="preserve">были заменены на других авторов (Ф.Ф.Хасанова., Г.М. Сафиуллина, М.Я. </w:t>
            </w:r>
            <w:proofErr w:type="spellStart"/>
            <w:r w:rsidRPr="002134F9">
              <w:rPr>
                <w:color w:val="000000" w:themeColor="text1"/>
              </w:rPr>
              <w:t>Гарифуллина</w:t>
            </w:r>
            <w:proofErr w:type="spellEnd"/>
            <w:r w:rsidRPr="002134F9">
              <w:rPr>
                <w:color w:val="000000" w:themeColor="text1"/>
              </w:rPr>
              <w:t>)</w:t>
            </w:r>
            <w:r w:rsidR="00250475" w:rsidRPr="002134F9">
              <w:rPr>
                <w:color w:val="000000" w:themeColor="text1"/>
              </w:rPr>
              <w:t>, издательства «</w:t>
            </w:r>
            <w:proofErr w:type="spellStart"/>
            <w:r w:rsidR="00250475" w:rsidRPr="002134F9">
              <w:rPr>
                <w:color w:val="000000" w:themeColor="text1"/>
              </w:rPr>
              <w:t>Магариф</w:t>
            </w:r>
            <w:proofErr w:type="spellEnd"/>
            <w:r w:rsidR="00250475" w:rsidRPr="002134F9">
              <w:rPr>
                <w:color w:val="000000" w:themeColor="text1"/>
              </w:rPr>
              <w:t xml:space="preserve"> - </w:t>
            </w:r>
            <w:proofErr w:type="spellStart"/>
            <w:r w:rsidR="00250475" w:rsidRPr="002134F9">
              <w:rPr>
                <w:color w:val="000000" w:themeColor="text1"/>
              </w:rPr>
              <w:t>Вакыт</w:t>
            </w:r>
            <w:proofErr w:type="spellEnd"/>
            <w:r w:rsidR="00250475" w:rsidRPr="002134F9">
              <w:rPr>
                <w:color w:val="000000" w:themeColor="text1"/>
              </w:rPr>
              <w:t>», а по татарскому языку для 9 класса поступления будут на начало 2017-2018 учебного года.</w:t>
            </w:r>
          </w:p>
          <w:p w:rsidR="007546FD" w:rsidRPr="002134F9" w:rsidRDefault="007546FD" w:rsidP="008B2400">
            <w:pPr>
              <w:pStyle w:val="Default"/>
              <w:jc w:val="both"/>
              <w:rPr>
                <w:color w:val="000000" w:themeColor="text1"/>
              </w:rPr>
            </w:pPr>
          </w:p>
          <w:p w:rsidR="008B2400" w:rsidRPr="002134F9" w:rsidRDefault="007546FD" w:rsidP="008B2400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-п</w:t>
            </w:r>
            <w:r w:rsidR="008B2400" w:rsidRPr="002134F9">
              <w:rPr>
                <w:color w:val="000000" w:themeColor="text1"/>
              </w:rPr>
              <w:t xml:space="preserve">о причине отсутствия в Федеральном перечне учебников по </w:t>
            </w:r>
            <w:r w:rsidR="00250475" w:rsidRPr="002134F9">
              <w:rPr>
                <w:color w:val="000000" w:themeColor="text1"/>
              </w:rPr>
              <w:t>татарскому языку и литературе для 10 и 11 классов</w:t>
            </w:r>
            <w:r w:rsidR="008B2400" w:rsidRPr="002134F9">
              <w:rPr>
                <w:color w:val="000000" w:themeColor="text1"/>
              </w:rPr>
              <w:t xml:space="preserve">, для выполнения учебного плана школа использует учебники, полученные в 2012 году. На основании приказа МО и Н РФ от 31 марта 2014г №253 пункт 3  организации, осуществляющие образовательную деятельность по основным общеобразовательным программам, вправе в течение пяти лет использовать приобретенные учебники; </w:t>
            </w:r>
          </w:p>
          <w:p w:rsidR="0021654A" w:rsidRPr="002134F9" w:rsidRDefault="00250475" w:rsidP="004F1A70">
            <w:pPr>
              <w:tabs>
                <w:tab w:val="left" w:pos="2109"/>
              </w:tabs>
              <w:ind w:right="33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-в связи с поступлением учебников по Истории (включая историю татарского народа и Татарстан) для 5-6 классов были заменены на </w:t>
            </w:r>
            <w:r w:rsidR="004F1A70" w:rsidRPr="002134F9">
              <w:rPr>
                <w:color w:val="000000" w:themeColor="text1"/>
                <w:sz w:val="24"/>
                <w:szCs w:val="24"/>
              </w:rPr>
              <w:t xml:space="preserve">других авторов ( </w:t>
            </w:r>
            <w:proofErr w:type="spellStart"/>
            <w:r w:rsidR="004F1A70" w:rsidRPr="002134F9">
              <w:rPr>
                <w:color w:val="000000" w:themeColor="text1"/>
                <w:sz w:val="24"/>
                <w:szCs w:val="24"/>
              </w:rPr>
              <w:t>Ф.Ш.Хузин</w:t>
            </w:r>
            <w:proofErr w:type="spellEnd"/>
            <w:r w:rsidR="004F1A70" w:rsidRPr="002134F9">
              <w:rPr>
                <w:color w:val="000000" w:themeColor="text1"/>
                <w:sz w:val="24"/>
                <w:szCs w:val="24"/>
              </w:rPr>
              <w:t xml:space="preserve">, В.И.Пискарёв, А.Р. </w:t>
            </w:r>
            <w:proofErr w:type="spellStart"/>
            <w:r w:rsidR="004F1A70" w:rsidRPr="002134F9">
              <w:rPr>
                <w:color w:val="000000" w:themeColor="text1"/>
                <w:sz w:val="24"/>
                <w:szCs w:val="24"/>
              </w:rPr>
              <w:t>Мухамадеев</w:t>
            </w:r>
            <w:proofErr w:type="spellEnd"/>
            <w:r w:rsidR="004F1A70" w:rsidRPr="002134F9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F1A70" w:rsidRPr="002134F9">
              <w:rPr>
                <w:color w:val="000000" w:themeColor="text1"/>
                <w:sz w:val="24"/>
                <w:szCs w:val="24"/>
              </w:rPr>
              <w:t>И.М.Миргалеев</w:t>
            </w:r>
            <w:proofErr w:type="spellEnd"/>
            <w:r w:rsidR="004F1A70" w:rsidRPr="002134F9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4F1A70" w:rsidRPr="002134F9">
              <w:rPr>
                <w:color w:val="000000" w:themeColor="text1"/>
                <w:sz w:val="24"/>
                <w:szCs w:val="24"/>
              </w:rPr>
              <w:t>М.М.Гибатдинов</w:t>
            </w:r>
            <w:proofErr w:type="spellEnd"/>
            <w:r w:rsidR="004F1A70" w:rsidRPr="002134F9">
              <w:rPr>
                <w:color w:val="000000" w:themeColor="text1"/>
                <w:sz w:val="24"/>
                <w:szCs w:val="24"/>
              </w:rPr>
              <w:t>)</w:t>
            </w:r>
            <w:r w:rsidR="007546FD" w:rsidRPr="002134F9">
              <w:rPr>
                <w:color w:val="000000" w:themeColor="text1"/>
                <w:sz w:val="24"/>
                <w:szCs w:val="24"/>
              </w:rPr>
              <w:t>, учебники для 7 класса будут поступления на начало 2017-2018 учебного года.</w:t>
            </w:r>
          </w:p>
          <w:p w:rsidR="004F1A70" w:rsidRPr="002134F9" w:rsidRDefault="004F1A70" w:rsidP="007546FD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По причине отсутствия в Федеральном перечне учебников по Истории Татарстана для 8</w:t>
            </w:r>
            <w:r w:rsidR="007546FD" w:rsidRPr="002134F9">
              <w:rPr>
                <w:color w:val="000000" w:themeColor="text1"/>
              </w:rPr>
              <w:t xml:space="preserve"> – 11 </w:t>
            </w:r>
            <w:r w:rsidRPr="002134F9">
              <w:rPr>
                <w:color w:val="000000" w:themeColor="text1"/>
              </w:rPr>
              <w:t xml:space="preserve"> </w:t>
            </w:r>
            <w:r w:rsidR="007546FD" w:rsidRPr="002134F9">
              <w:rPr>
                <w:color w:val="000000" w:themeColor="text1"/>
              </w:rPr>
              <w:t>классов</w:t>
            </w:r>
            <w:r w:rsidRPr="002134F9">
              <w:rPr>
                <w:color w:val="000000" w:themeColor="text1"/>
              </w:rPr>
              <w:t xml:space="preserve">, для выполнения учебного плана школа использует учебники, полученные в 2012 году. На основании приказа МО и Н РФ от 31 марта 2014г №253 пункт 3  организации, осуществляющие образовательную деятельность по основным </w:t>
            </w:r>
            <w:r w:rsidRPr="002134F9">
              <w:rPr>
                <w:color w:val="000000" w:themeColor="text1"/>
              </w:rPr>
              <w:lastRenderedPageBreak/>
              <w:t xml:space="preserve">общеобразовательным программам, вправе в течение пяти лет использовать приобретенные учебники; </w:t>
            </w:r>
          </w:p>
        </w:tc>
      </w:tr>
      <w:tr w:rsidR="0045168B" w:rsidRPr="002134F9" w:rsidTr="005125A0">
        <w:trPr>
          <w:trHeight w:val="426"/>
        </w:trPr>
        <w:tc>
          <w:tcPr>
            <w:tcW w:w="4786" w:type="dxa"/>
            <w:shd w:val="clear" w:color="auto" w:fill="auto"/>
          </w:tcPr>
          <w:p w:rsidR="0021654A" w:rsidRPr="002134F9" w:rsidRDefault="0021654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0D592A" w:rsidRPr="002134F9">
              <w:rPr>
                <w:color w:val="000000" w:themeColor="text1"/>
                <w:sz w:val="24"/>
                <w:szCs w:val="24"/>
              </w:rPr>
              <w:t>6. В нарушение п.27 ФГОС НОО, п.26. ФГОС ООО обучающимися МБОУ при реализации основных образовательных программ общего образования не обеспечены в достаточном количестве учебниками печатной (или) электронной форме по предмету «физическая культура» -1-6 классы полностью.</w:t>
            </w:r>
          </w:p>
        </w:tc>
        <w:tc>
          <w:tcPr>
            <w:tcW w:w="5103" w:type="dxa"/>
            <w:shd w:val="clear" w:color="auto" w:fill="auto"/>
          </w:tcPr>
          <w:p w:rsidR="0045168B" w:rsidRPr="002134F9" w:rsidRDefault="009B0D8E" w:rsidP="0021654A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Приобретены электронные лицензионные учебники и размножены  по количеству учащихся.</w:t>
            </w:r>
          </w:p>
        </w:tc>
      </w:tr>
      <w:tr w:rsidR="0021654A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21654A" w:rsidRPr="002134F9" w:rsidRDefault="000D592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7. В нарушение п.12.6 ФГОС НОО, письма Министерства образования и науки Российской Федерации от 12.08.2012 №08-250 «О введении учебного курса ОРКСЭ, в содержательной части рабочих программ по предмету «Основы религиозных культур и светской этики» отсутствуют темы для изучения  направления «Светская этика», что не соответствует требованиям ФГОС НОО.</w:t>
            </w:r>
          </w:p>
        </w:tc>
        <w:tc>
          <w:tcPr>
            <w:tcW w:w="5103" w:type="dxa"/>
            <w:shd w:val="clear" w:color="auto" w:fill="auto"/>
          </w:tcPr>
          <w:p w:rsidR="0021654A" w:rsidRPr="002134F9" w:rsidRDefault="006966D9" w:rsidP="006966D9">
            <w:pPr>
              <w:tabs>
                <w:tab w:val="left" w:pos="2109"/>
              </w:tabs>
              <w:ind w:right="520"/>
              <w:jc w:val="both"/>
              <w:rPr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В рабочую программу  по предмету «Основы религиозных культур и светской этики» добавлены темы  для изучения  направления «Светская этика»,  рабочая программа размещена на сайте МБОУ  </w:t>
            </w:r>
            <w:hyperlink r:id="rId32" w:history="1">
              <w:r w:rsidRPr="002134F9">
                <w:rPr>
                  <w:rStyle w:val="a3"/>
                  <w:color w:val="000000" w:themeColor="text1"/>
                  <w:sz w:val="24"/>
                  <w:szCs w:val="24"/>
                </w:rPr>
                <w:t>https://edu.tatar.ru/apastovo/bishevo/sch/page3295396.htm</w:t>
              </w:r>
            </w:hyperlink>
            <w:r w:rsidR="005125A0">
              <w:t xml:space="preserve"> </w:t>
            </w:r>
            <w:r w:rsidR="00D4739D">
              <w:rPr>
                <w:sz w:val="24"/>
                <w:szCs w:val="24"/>
              </w:rPr>
              <w:t xml:space="preserve"> </w:t>
            </w:r>
            <w:r w:rsidRPr="002134F9">
              <w:rPr>
                <w:color w:val="000000" w:themeColor="text1"/>
                <w:sz w:val="24"/>
                <w:szCs w:val="24"/>
              </w:rPr>
              <w:t xml:space="preserve">   раздел «Основные сведения об образовательном учреждении» вкладка «Образование», вкладка «Рабочие программы»</w:t>
            </w:r>
            <w:r w:rsidR="00D4739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D592A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EC3889" w:rsidRPr="002134F9" w:rsidRDefault="000D592A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8.В нарушение п.11.6 ФГОС ООО предметная область «Основы духовно-нравственной культуры народов России» в МБОУ в 5-х классах 2016-2017 учебного года реализуется как самостоятельный предмет учебного плана МБОУ , однако представленная рабочая программа по предмету «ОРКСЭ»</w:t>
            </w:r>
            <w:r w:rsidR="00EC3889" w:rsidRPr="002134F9">
              <w:rPr>
                <w:color w:val="000000" w:themeColor="text1"/>
                <w:sz w:val="24"/>
                <w:szCs w:val="24"/>
              </w:rPr>
              <w:t xml:space="preserve"> в 5 классе, что не соответствует учебному плану МБОУ, а содержание изучаемого программного материала  не соответствует требованиям к результатам освоения ООП ООО (отсутствует материал для изучения по направлению «Светская этика»), установленным ФГОС ООО.</w:t>
            </w:r>
          </w:p>
        </w:tc>
        <w:tc>
          <w:tcPr>
            <w:tcW w:w="5103" w:type="dxa"/>
            <w:shd w:val="clear" w:color="auto" w:fill="auto"/>
          </w:tcPr>
          <w:p w:rsidR="000D592A" w:rsidRPr="002134F9" w:rsidRDefault="006966D9" w:rsidP="0021654A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В рабочую программу  по предмету «Основы духовно-нравственной культуры народов России» добавлены темы  для изучения  направления «Светская этика»,  рабочая программа размещена на сайте МБОУ  </w:t>
            </w:r>
            <w:hyperlink r:id="rId33" w:history="1">
              <w:r w:rsidRPr="002134F9">
                <w:rPr>
                  <w:rStyle w:val="a3"/>
                  <w:color w:val="000000" w:themeColor="text1"/>
                  <w:sz w:val="24"/>
                  <w:szCs w:val="24"/>
                </w:rPr>
                <w:t>https://edu.tatar.ru/apastovo/bishevo/sch/page3295396.htm</w:t>
              </w:r>
            </w:hyperlink>
            <w:r w:rsidRPr="002134F9">
              <w:rPr>
                <w:color w:val="000000" w:themeColor="text1"/>
                <w:sz w:val="24"/>
                <w:szCs w:val="24"/>
              </w:rPr>
              <w:t xml:space="preserve">   раздел «Основные сведения об образовательном учреждении» вкладка «Образование», вкладка «Рабочие программы»</w:t>
            </w:r>
            <w:r w:rsidR="00D4739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C3889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EC3889" w:rsidRPr="002134F9" w:rsidRDefault="00EC3889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9. В нарушение п.13 ФГОС НОО результаты итоговой оценки освоения основной образовательной программы начального общего образования не используются для принятия решения о переводе обучающихся на следующий ступень общего образования.</w:t>
            </w:r>
          </w:p>
        </w:tc>
        <w:tc>
          <w:tcPr>
            <w:tcW w:w="5103" w:type="dxa"/>
            <w:shd w:val="clear" w:color="auto" w:fill="auto"/>
          </w:tcPr>
          <w:p w:rsidR="00EC3889" w:rsidRPr="002134F9" w:rsidRDefault="009E0E63" w:rsidP="00032011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Н</w:t>
            </w:r>
            <w:r w:rsidR="00173A91" w:rsidRPr="002134F9">
              <w:rPr>
                <w:color w:val="000000" w:themeColor="text1"/>
                <w:sz w:val="24"/>
                <w:szCs w:val="24"/>
              </w:rPr>
              <w:t xml:space="preserve">арушение устранено.  Результаты </w:t>
            </w:r>
            <w:r w:rsidRPr="002134F9">
              <w:rPr>
                <w:color w:val="000000" w:themeColor="text1"/>
                <w:sz w:val="24"/>
                <w:szCs w:val="24"/>
              </w:rPr>
              <w:t xml:space="preserve">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ступень общего образования. (Выписка из протокола  </w:t>
            </w:r>
            <w:r w:rsidR="00032011" w:rsidRPr="002134F9">
              <w:rPr>
                <w:color w:val="000000" w:themeColor="text1"/>
                <w:sz w:val="24"/>
                <w:szCs w:val="24"/>
              </w:rPr>
              <w:t>№</w:t>
            </w:r>
            <w:r w:rsidRPr="002134F9">
              <w:rPr>
                <w:color w:val="000000" w:themeColor="text1"/>
                <w:sz w:val="24"/>
                <w:szCs w:val="24"/>
              </w:rPr>
              <w:t xml:space="preserve"> </w:t>
            </w:r>
            <w:r w:rsidR="006966D9" w:rsidRPr="002134F9">
              <w:rPr>
                <w:color w:val="000000" w:themeColor="text1"/>
                <w:sz w:val="24"/>
                <w:szCs w:val="24"/>
              </w:rPr>
              <w:t>7 от 3</w:t>
            </w:r>
            <w:r w:rsidR="00C457F7" w:rsidRPr="002134F9">
              <w:rPr>
                <w:color w:val="000000" w:themeColor="text1"/>
                <w:sz w:val="24"/>
                <w:szCs w:val="24"/>
              </w:rPr>
              <w:t>0 мая 2017года.</w:t>
            </w:r>
            <w:r w:rsidR="00B907D0" w:rsidRPr="002134F9">
              <w:rPr>
                <w:color w:val="000000" w:themeColor="text1"/>
                <w:sz w:val="24"/>
                <w:szCs w:val="24"/>
              </w:rPr>
              <w:t>)</w:t>
            </w:r>
            <w:r w:rsidR="006966D9" w:rsidRPr="002134F9">
              <w:rPr>
                <w:color w:val="000000" w:themeColor="text1"/>
                <w:sz w:val="24"/>
                <w:szCs w:val="24"/>
              </w:rPr>
              <w:t xml:space="preserve"> Приложение 1</w:t>
            </w:r>
          </w:p>
        </w:tc>
      </w:tr>
      <w:tr w:rsidR="00AD1347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AD1347" w:rsidRPr="002134F9" w:rsidRDefault="00AD1347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10. В МБОУ при реализации ООП НОО и ООП ООО в части внеурочной деятельности в нарушение п.19.10 ФГОС НОО и п.18.3.1.2. ФГОС ООО отдельные рабочие программы внеурочной деятельности для обучающихся в 1-6 классов предполагают урочную форму организации деятельности учащихся.</w:t>
            </w:r>
          </w:p>
        </w:tc>
        <w:tc>
          <w:tcPr>
            <w:tcW w:w="5103" w:type="dxa"/>
            <w:shd w:val="clear" w:color="auto" w:fill="auto"/>
          </w:tcPr>
          <w:p w:rsidR="00612F2E" w:rsidRPr="002134F9" w:rsidRDefault="008B17DB" w:rsidP="00612F2E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Р</w:t>
            </w:r>
            <w:r w:rsidR="00612F2E" w:rsidRPr="002134F9">
              <w:rPr>
                <w:color w:val="000000" w:themeColor="text1"/>
                <w:sz w:val="24"/>
                <w:szCs w:val="24"/>
              </w:rPr>
              <w:t>абочие программы внеурочной</w:t>
            </w:r>
          </w:p>
          <w:p w:rsidR="00612F2E" w:rsidRPr="002134F9" w:rsidRDefault="00612F2E" w:rsidP="00612F2E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дея</w:t>
            </w:r>
            <w:r w:rsidR="00B907D0" w:rsidRPr="002134F9">
              <w:rPr>
                <w:color w:val="000000" w:themeColor="text1"/>
                <w:sz w:val="24"/>
                <w:szCs w:val="24"/>
              </w:rPr>
              <w:t>тельности для обучающихся в 2017 – 2018</w:t>
            </w:r>
          </w:p>
          <w:p w:rsidR="00AD1347" w:rsidRPr="002134F9" w:rsidRDefault="00612F2E" w:rsidP="00612F2E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учебном году не предполагают урочную форму организации деятельности учащихся.</w:t>
            </w:r>
          </w:p>
          <w:p w:rsidR="00612F2E" w:rsidRPr="002134F9" w:rsidRDefault="0001328B" w:rsidP="006D725A">
            <w:pPr>
              <w:pStyle w:val="Default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Программа</w:t>
            </w:r>
            <w:r w:rsidR="00B907D0" w:rsidRPr="002134F9">
              <w:rPr>
                <w:color w:val="000000" w:themeColor="text1"/>
              </w:rPr>
              <w:t xml:space="preserve"> внеурочной деятельности </w:t>
            </w:r>
            <w:r w:rsidRPr="002134F9">
              <w:rPr>
                <w:color w:val="000000" w:themeColor="text1"/>
              </w:rPr>
              <w:t xml:space="preserve"> по английскому языку для обучающихся 1 класса размещена</w:t>
            </w:r>
            <w:r w:rsidR="00B907D0" w:rsidRPr="002134F9">
              <w:rPr>
                <w:color w:val="000000" w:themeColor="text1"/>
              </w:rPr>
              <w:t xml:space="preserve"> на сай</w:t>
            </w:r>
            <w:r w:rsidR="006D725A" w:rsidRPr="002134F9">
              <w:rPr>
                <w:color w:val="000000" w:themeColor="text1"/>
              </w:rPr>
              <w:t xml:space="preserve">те МБОУ (электронный адрес: </w:t>
            </w:r>
            <w:hyperlink r:id="rId34" w:history="1">
              <w:r w:rsidR="006D725A" w:rsidRPr="002134F9">
                <w:rPr>
                  <w:rStyle w:val="a3"/>
                  <w:color w:val="000000" w:themeColor="text1"/>
                </w:rPr>
                <w:t>https://edu.tatar.ru/apastovo/bishevo/sch/page3322585.htm</w:t>
              </w:r>
            </w:hyperlink>
            <w:r w:rsidR="006D725A" w:rsidRPr="002134F9">
              <w:rPr>
                <w:color w:val="000000" w:themeColor="text1"/>
              </w:rPr>
              <w:t xml:space="preserve"> </w:t>
            </w:r>
            <w:r w:rsidRPr="002134F9">
              <w:rPr>
                <w:color w:val="000000" w:themeColor="text1"/>
              </w:rPr>
              <w:t xml:space="preserve"> </w:t>
            </w:r>
            <w:r w:rsidR="00B907D0" w:rsidRPr="002134F9">
              <w:rPr>
                <w:color w:val="000000" w:themeColor="text1"/>
              </w:rPr>
              <w:t>, раздел «</w:t>
            </w:r>
            <w:r w:rsidR="006D725A" w:rsidRPr="002134F9">
              <w:rPr>
                <w:color w:val="000000" w:themeColor="text1"/>
              </w:rPr>
              <w:t>С</w:t>
            </w:r>
            <w:r w:rsidR="00B907D0" w:rsidRPr="002134F9">
              <w:rPr>
                <w:color w:val="000000" w:themeColor="text1"/>
              </w:rPr>
              <w:t xml:space="preserve">ведения об </w:t>
            </w:r>
            <w:r w:rsidR="006D725A" w:rsidRPr="002134F9">
              <w:rPr>
                <w:color w:val="000000" w:themeColor="text1"/>
              </w:rPr>
              <w:t xml:space="preserve">ОО </w:t>
            </w:r>
            <w:r w:rsidR="00B907D0" w:rsidRPr="002134F9">
              <w:rPr>
                <w:color w:val="000000" w:themeColor="text1"/>
              </w:rPr>
              <w:t>» вкладка «</w:t>
            </w:r>
            <w:r w:rsidR="006D725A" w:rsidRPr="002134F9">
              <w:rPr>
                <w:color w:val="000000" w:themeColor="text1"/>
              </w:rPr>
              <w:t>Образование</w:t>
            </w:r>
            <w:r w:rsidR="00B907D0" w:rsidRPr="002134F9">
              <w:rPr>
                <w:color w:val="000000" w:themeColor="text1"/>
              </w:rPr>
              <w:t>»</w:t>
            </w:r>
            <w:r w:rsidR="006D725A" w:rsidRPr="002134F9">
              <w:rPr>
                <w:color w:val="000000" w:themeColor="text1"/>
              </w:rPr>
              <w:t>, вкладка «Рабочие программы»</w:t>
            </w:r>
          </w:p>
        </w:tc>
      </w:tr>
      <w:tr w:rsidR="00206C14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206C14" w:rsidRPr="002134F9" w:rsidRDefault="00206C14" w:rsidP="00206C14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11. Освоение основных образовательных программ начального общего, основного общего и среднего общего образования в МБОУ, согласно ст.58 №273-ФЗ «Об образовании в РФ» сопровождается промежуточной аттестацией обучающихся, </w:t>
            </w: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>однако:</w:t>
            </w:r>
          </w:p>
          <w:p w:rsidR="00206C14" w:rsidRPr="002134F9" w:rsidRDefault="00206C14" w:rsidP="00206C14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-в нарушение ч.1. ст.58 №273-ФЗ «Об образовании в РФ» на заседаниях педагогического совета по принятии решений о переводе обучающихся на следующий год обучения и допуске выпускников 9-х и 11-х классов к государственной итоговой аттестации, не рассматриваются и не учитываются результаты  промежуточной аттестации;</w:t>
            </w:r>
          </w:p>
          <w:p w:rsidR="004627DD" w:rsidRPr="002134F9" w:rsidRDefault="004627DD" w:rsidP="00206C14">
            <w:pPr>
              <w:rPr>
                <w:color w:val="000000" w:themeColor="text1"/>
                <w:sz w:val="24"/>
                <w:szCs w:val="24"/>
              </w:rPr>
            </w:pPr>
          </w:p>
          <w:p w:rsidR="00206C14" w:rsidRPr="002134F9" w:rsidRDefault="00206C14" w:rsidP="00206C14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>- в нарушение ч.1 ст.58 №273-ФЗ «Об образовании в РФ» в МБОУ в 2015-2016 учебном году не проведена промежуточная аттестации в 9,11 классах по всем предметам учебного плана, во 2-8, 10 классах по отдельным предметам.</w:t>
            </w:r>
          </w:p>
        </w:tc>
        <w:tc>
          <w:tcPr>
            <w:tcW w:w="5103" w:type="dxa"/>
            <w:shd w:val="clear" w:color="auto" w:fill="auto"/>
          </w:tcPr>
          <w:p w:rsidR="006D725A" w:rsidRPr="002134F9" w:rsidRDefault="00032011" w:rsidP="004F5499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lastRenderedPageBreak/>
              <w:t xml:space="preserve">Нарушение устранено.  На заседании педагогического совета № </w:t>
            </w:r>
            <w:r w:rsidR="006D725A" w:rsidRPr="002134F9">
              <w:rPr>
                <w:color w:val="000000" w:themeColor="text1"/>
              </w:rPr>
              <w:t>7</w:t>
            </w:r>
            <w:r w:rsidRPr="002134F9">
              <w:rPr>
                <w:color w:val="000000" w:themeColor="text1"/>
              </w:rPr>
              <w:t xml:space="preserve">   от </w:t>
            </w:r>
            <w:r w:rsidR="006D725A" w:rsidRPr="002134F9">
              <w:rPr>
                <w:color w:val="000000" w:themeColor="text1"/>
              </w:rPr>
              <w:t>30 мая 2017г</w:t>
            </w:r>
            <w:r w:rsidRPr="002134F9">
              <w:rPr>
                <w:color w:val="000000" w:themeColor="text1"/>
              </w:rPr>
              <w:t xml:space="preserve">      по принятии решений о переводе обучающихся на следующий год обучения </w:t>
            </w:r>
            <w:r w:rsidR="006D725A" w:rsidRPr="002134F9">
              <w:rPr>
                <w:color w:val="000000" w:themeColor="text1"/>
              </w:rPr>
              <w:t xml:space="preserve"> рассматриваются и  учитываются результаты  промежуточной аттестации (Выписка из </w:t>
            </w:r>
            <w:r w:rsidR="006D725A" w:rsidRPr="002134F9">
              <w:rPr>
                <w:color w:val="000000" w:themeColor="text1"/>
              </w:rPr>
              <w:lastRenderedPageBreak/>
              <w:t>протокола  № 7 от 30 мая 2017года.) Приложение 1</w:t>
            </w:r>
          </w:p>
          <w:p w:rsidR="006D725A" w:rsidRPr="002134F9" w:rsidRDefault="006D725A" w:rsidP="004F5499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На заседании педагогического совета №</w:t>
            </w:r>
            <w:r w:rsidR="008C3351">
              <w:rPr>
                <w:color w:val="000000" w:themeColor="text1"/>
              </w:rPr>
              <w:t xml:space="preserve"> 6   от 25</w:t>
            </w:r>
            <w:r w:rsidRPr="002134F9">
              <w:rPr>
                <w:color w:val="000000" w:themeColor="text1"/>
              </w:rPr>
              <w:t xml:space="preserve"> мая 2017г      по принятии решений</w:t>
            </w:r>
          </w:p>
          <w:p w:rsidR="006D725A" w:rsidRPr="002134F9" w:rsidRDefault="00032011" w:rsidP="006D725A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 xml:space="preserve">и допуске выпускников 9-х и 11-х классов к государственной итоговой аттестации рассматриваются и  учитываются результаты  промежуточной аттестации </w:t>
            </w:r>
            <w:r w:rsidR="006D725A" w:rsidRPr="002134F9">
              <w:rPr>
                <w:color w:val="000000" w:themeColor="text1"/>
              </w:rPr>
              <w:t>(Выписка из протокола  № 6 от 23 мая 2017года.) Приложение 2</w:t>
            </w:r>
          </w:p>
          <w:p w:rsidR="004F5499" w:rsidRPr="002134F9" w:rsidRDefault="004F5499" w:rsidP="004F5499">
            <w:pPr>
              <w:pStyle w:val="Default"/>
              <w:jc w:val="both"/>
              <w:rPr>
                <w:color w:val="000000" w:themeColor="text1"/>
              </w:rPr>
            </w:pPr>
          </w:p>
          <w:p w:rsidR="00032011" w:rsidRPr="002134F9" w:rsidRDefault="00032011" w:rsidP="004F5499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-в 2016-2017 учебном году проведена промежуточная аттестация во 2-8,10 и  9,11 классах по всем предметам учебного плана</w:t>
            </w:r>
            <w:r w:rsidR="00BE34F7" w:rsidRPr="002134F9">
              <w:rPr>
                <w:color w:val="000000" w:themeColor="text1"/>
              </w:rPr>
              <w:t xml:space="preserve"> (Приказ № </w:t>
            </w:r>
            <w:r w:rsidR="004627DD" w:rsidRPr="002134F9">
              <w:rPr>
                <w:color w:val="000000" w:themeColor="text1"/>
              </w:rPr>
              <w:t>19 от 6 апреля 2017г</w:t>
            </w:r>
            <w:r w:rsidR="00BE34F7" w:rsidRPr="002134F9">
              <w:rPr>
                <w:color w:val="000000" w:themeColor="text1"/>
              </w:rPr>
              <w:t xml:space="preserve">, </w:t>
            </w:r>
            <w:r w:rsidR="004627DD" w:rsidRPr="002134F9">
              <w:rPr>
                <w:color w:val="000000" w:themeColor="text1"/>
              </w:rPr>
              <w:t>приказ</w:t>
            </w:r>
            <w:r w:rsidR="00742EEA">
              <w:rPr>
                <w:color w:val="000000" w:themeColor="text1"/>
              </w:rPr>
              <w:t xml:space="preserve"> </w:t>
            </w:r>
            <w:r w:rsidR="004627DD" w:rsidRPr="002134F9">
              <w:rPr>
                <w:color w:val="000000" w:themeColor="text1"/>
              </w:rPr>
              <w:t xml:space="preserve">и </w:t>
            </w:r>
            <w:r w:rsidR="00BE34F7" w:rsidRPr="002134F9">
              <w:rPr>
                <w:color w:val="000000" w:themeColor="text1"/>
              </w:rPr>
              <w:t>копии</w:t>
            </w:r>
            <w:r w:rsidRPr="002134F9">
              <w:rPr>
                <w:color w:val="000000" w:themeColor="text1"/>
              </w:rPr>
              <w:t xml:space="preserve"> протоколов </w:t>
            </w:r>
            <w:r w:rsidR="00BE34F7" w:rsidRPr="002134F9">
              <w:rPr>
                <w:color w:val="000000" w:themeColor="text1"/>
              </w:rPr>
              <w:t>прилагается)</w:t>
            </w:r>
          </w:p>
          <w:p w:rsidR="004627DD" w:rsidRPr="002134F9" w:rsidRDefault="004627DD" w:rsidP="004F5499">
            <w:pPr>
              <w:pStyle w:val="Default"/>
              <w:jc w:val="both"/>
              <w:rPr>
                <w:color w:val="000000" w:themeColor="text1"/>
              </w:rPr>
            </w:pPr>
            <w:r w:rsidRPr="002134F9">
              <w:rPr>
                <w:color w:val="000000" w:themeColor="text1"/>
              </w:rPr>
              <w:t>ПРИЛОЖЕНИЕ 3</w:t>
            </w:r>
            <w:r w:rsidR="00D4739D">
              <w:rPr>
                <w:color w:val="000000" w:themeColor="text1"/>
              </w:rPr>
              <w:t>-8</w:t>
            </w:r>
          </w:p>
        </w:tc>
      </w:tr>
      <w:tr w:rsidR="00AD1347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AD1347" w:rsidRPr="002134F9" w:rsidRDefault="00206C14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lastRenderedPageBreak/>
              <w:t>12. Тематическое содержание рабочих программ на 2016-2017 учебный год по предметам «технология» (5,6 классы) не в полном объеме соответствует содержательной части основной образовательной программы основного общего образования МБОУ и не соответствуют ФГОС НОО и ООО.</w:t>
            </w:r>
          </w:p>
        </w:tc>
        <w:tc>
          <w:tcPr>
            <w:tcW w:w="5103" w:type="dxa"/>
            <w:shd w:val="clear" w:color="auto" w:fill="auto"/>
          </w:tcPr>
          <w:p w:rsidR="0001328B" w:rsidRPr="002134F9" w:rsidRDefault="0001328B" w:rsidP="0001328B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Нарушение устранено. Рабочие программы по предмету «Технология» </w:t>
            </w:r>
            <w:r w:rsidR="00EA1CDA">
              <w:rPr>
                <w:color w:val="000000" w:themeColor="text1"/>
                <w:sz w:val="24"/>
                <w:szCs w:val="24"/>
              </w:rPr>
              <w:t xml:space="preserve">(5,6 классы) </w:t>
            </w:r>
            <w:r w:rsidRPr="002134F9">
              <w:rPr>
                <w:color w:val="000000" w:themeColor="text1"/>
                <w:sz w:val="24"/>
                <w:szCs w:val="24"/>
              </w:rPr>
              <w:t xml:space="preserve">размещены на </w:t>
            </w:r>
          </w:p>
          <w:p w:rsidR="00AD1347" w:rsidRPr="002134F9" w:rsidRDefault="00EA1CDA" w:rsidP="00BD3835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(электронный адрес МБОУ</w:t>
            </w:r>
            <w:r w:rsidR="0001328B" w:rsidRPr="002134F9">
              <w:rPr>
                <w:color w:val="000000" w:themeColor="text1"/>
              </w:rPr>
              <w:t xml:space="preserve"> </w:t>
            </w:r>
            <w:hyperlink r:id="rId35" w:history="1">
              <w:r w:rsidRPr="00450819">
                <w:rPr>
                  <w:rStyle w:val="a3"/>
                </w:rPr>
                <w:t>https://edu.tatar.ru/apastovo/bishevo/sch/page3333810.htm</w:t>
              </w:r>
            </w:hyperlink>
            <w:r>
              <w:rPr>
                <w:color w:val="000000" w:themeColor="text1"/>
              </w:rPr>
              <w:t xml:space="preserve">     </w:t>
            </w:r>
            <w:r w:rsidR="0001328B" w:rsidRPr="002134F9">
              <w:rPr>
                <w:color w:val="000000" w:themeColor="text1"/>
              </w:rPr>
              <w:t>, раздел «</w:t>
            </w:r>
            <w:r>
              <w:rPr>
                <w:color w:val="000000" w:themeColor="text1"/>
              </w:rPr>
              <w:t>С</w:t>
            </w:r>
            <w:r w:rsidR="0001328B" w:rsidRPr="002134F9">
              <w:rPr>
                <w:color w:val="000000" w:themeColor="text1"/>
              </w:rPr>
              <w:t>веден</w:t>
            </w:r>
            <w:r>
              <w:rPr>
                <w:color w:val="000000" w:themeColor="text1"/>
              </w:rPr>
              <w:t>ия об образовательной организации</w:t>
            </w:r>
            <w:r w:rsidR="0001328B" w:rsidRPr="002134F9">
              <w:rPr>
                <w:color w:val="000000" w:themeColor="text1"/>
              </w:rPr>
              <w:t>» вкладка «</w:t>
            </w:r>
            <w:r>
              <w:rPr>
                <w:color w:val="000000" w:themeColor="text1"/>
              </w:rPr>
              <w:t>Образование, вкладка «Рабочие программы»</w:t>
            </w:r>
            <w:r w:rsidR="0001328B" w:rsidRPr="002134F9">
              <w:rPr>
                <w:color w:val="000000" w:themeColor="text1"/>
              </w:rPr>
              <w:t xml:space="preserve">». </w:t>
            </w:r>
          </w:p>
        </w:tc>
      </w:tr>
      <w:tr w:rsidR="00F678FE" w:rsidRPr="002134F9" w:rsidTr="005125A0">
        <w:trPr>
          <w:trHeight w:val="353"/>
        </w:trPr>
        <w:tc>
          <w:tcPr>
            <w:tcW w:w="9889" w:type="dxa"/>
            <w:gridSpan w:val="2"/>
            <w:shd w:val="clear" w:color="auto" w:fill="auto"/>
          </w:tcPr>
          <w:p w:rsidR="00F678FE" w:rsidRPr="002134F9" w:rsidRDefault="00F678FE" w:rsidP="0021654A">
            <w:pPr>
              <w:tabs>
                <w:tab w:val="left" w:pos="2109"/>
              </w:tabs>
              <w:ind w:right="520"/>
              <w:jc w:val="both"/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b/>
                <w:color w:val="000000" w:themeColor="text1"/>
                <w:sz w:val="24"/>
                <w:szCs w:val="24"/>
              </w:rPr>
              <w:t>III. По вопросу соблюдения лицензионных требований и условий.</w:t>
            </w:r>
          </w:p>
        </w:tc>
      </w:tr>
      <w:tr w:rsidR="00206C14" w:rsidRPr="002134F9" w:rsidTr="005125A0">
        <w:trPr>
          <w:trHeight w:val="841"/>
        </w:trPr>
        <w:tc>
          <w:tcPr>
            <w:tcW w:w="4786" w:type="dxa"/>
            <w:shd w:val="clear" w:color="auto" w:fill="auto"/>
          </w:tcPr>
          <w:p w:rsidR="00206C14" w:rsidRPr="002134F9" w:rsidRDefault="00F678FE" w:rsidP="0021654A">
            <w:pPr>
              <w:rPr>
                <w:color w:val="000000" w:themeColor="text1"/>
                <w:sz w:val="24"/>
                <w:szCs w:val="24"/>
              </w:rPr>
            </w:pPr>
            <w:r w:rsidRPr="002134F9">
              <w:rPr>
                <w:color w:val="000000" w:themeColor="text1"/>
                <w:sz w:val="24"/>
                <w:szCs w:val="24"/>
              </w:rPr>
              <w:t xml:space="preserve">1. В нарушение </w:t>
            </w:r>
            <w:proofErr w:type="spellStart"/>
            <w:r w:rsidRPr="002134F9">
              <w:rPr>
                <w:color w:val="000000" w:themeColor="text1"/>
                <w:sz w:val="24"/>
                <w:szCs w:val="24"/>
              </w:rPr>
              <w:t>пп</w:t>
            </w:r>
            <w:proofErr w:type="spellEnd"/>
            <w:r w:rsidRPr="002134F9">
              <w:rPr>
                <w:color w:val="000000" w:themeColor="text1"/>
                <w:sz w:val="24"/>
                <w:szCs w:val="24"/>
              </w:rPr>
              <w:t>. «б» п.6 Положения о лицензировании, п.24 ФГОС ООО  материально-техническое оснащение в МБОУ по предметам «география», «физическая культура», «технология» не позволяет  проводить в полном объеме практические занятия, необходимые для освоения ООП ООО по данным предметам в соответствии с установленными требованиями.</w:t>
            </w:r>
          </w:p>
        </w:tc>
        <w:tc>
          <w:tcPr>
            <w:tcW w:w="5103" w:type="dxa"/>
            <w:shd w:val="clear" w:color="auto" w:fill="auto"/>
          </w:tcPr>
          <w:p w:rsidR="00206C14" w:rsidRPr="00ED76E6" w:rsidRDefault="00B94D24" w:rsidP="00742EEA">
            <w:pPr>
              <w:tabs>
                <w:tab w:val="left" w:pos="2109"/>
              </w:tabs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ED76E6">
              <w:rPr>
                <w:color w:val="000000" w:themeColor="text1"/>
                <w:sz w:val="24"/>
                <w:szCs w:val="24"/>
              </w:rPr>
              <w:t>Дл</w:t>
            </w:r>
            <w:r w:rsidR="00742EEA">
              <w:rPr>
                <w:color w:val="000000" w:themeColor="text1"/>
                <w:sz w:val="24"/>
                <w:szCs w:val="24"/>
              </w:rPr>
              <w:t xml:space="preserve">я реализации практической части </w:t>
            </w:r>
            <w:r w:rsidRPr="00ED76E6">
              <w:rPr>
                <w:color w:val="000000" w:themeColor="text1"/>
                <w:sz w:val="24"/>
                <w:szCs w:val="24"/>
              </w:rPr>
              <w:t xml:space="preserve">программы  по предметам «география», «физическая культура», «технология» в МБОУ </w:t>
            </w:r>
            <w:r w:rsidR="009B0D8E" w:rsidRPr="00ED76E6">
              <w:rPr>
                <w:color w:val="000000" w:themeColor="text1"/>
                <w:sz w:val="24"/>
                <w:szCs w:val="24"/>
              </w:rPr>
              <w:t>была проведена инвентаризация и систематизация оборудования для практических работ.</w:t>
            </w:r>
          </w:p>
          <w:p w:rsidR="009B0D8E" w:rsidRPr="00742EEA" w:rsidRDefault="00ED76E6" w:rsidP="00B94D24">
            <w:pPr>
              <w:tabs>
                <w:tab w:val="left" w:pos="2109"/>
              </w:tabs>
              <w:ind w:right="520"/>
              <w:jc w:val="both"/>
              <w:rPr>
                <w:sz w:val="24"/>
                <w:szCs w:val="24"/>
              </w:rPr>
            </w:pPr>
            <w:r w:rsidRPr="00ED76E6">
              <w:rPr>
                <w:color w:val="000000" w:themeColor="text1"/>
                <w:sz w:val="24"/>
                <w:szCs w:val="24"/>
              </w:rPr>
              <w:t>Материально-техническое оснащение размещен на сайте МБОУ (электронный адрес:</w:t>
            </w:r>
            <w:r w:rsidRPr="00ED76E6">
              <w:rPr>
                <w:sz w:val="24"/>
                <w:szCs w:val="24"/>
              </w:rPr>
              <w:t xml:space="preserve">  </w:t>
            </w:r>
            <w:hyperlink r:id="rId36" w:history="1">
              <w:r w:rsidR="007F7CD1" w:rsidRPr="00D102EC">
                <w:rPr>
                  <w:rStyle w:val="a3"/>
                  <w:sz w:val="24"/>
                  <w:szCs w:val="24"/>
                </w:rPr>
                <w:t>https://edu.tatar.ru/apastovo/bishevo/sch/page3333225.htm</w:t>
              </w:r>
            </w:hyperlink>
            <w:r w:rsidRPr="00ED76E6">
              <w:rPr>
                <w:color w:val="000000" w:themeColor="text1"/>
                <w:sz w:val="24"/>
                <w:szCs w:val="24"/>
              </w:rPr>
              <w:t>, раздел «</w:t>
            </w:r>
            <w:proofErr w:type="spellStart"/>
            <w:r w:rsidRPr="00ED76E6">
              <w:rPr>
                <w:color w:val="000000" w:themeColor="text1"/>
                <w:sz w:val="24"/>
                <w:szCs w:val="24"/>
              </w:rPr>
              <w:t>Медиатека</w:t>
            </w:r>
            <w:proofErr w:type="spellEnd"/>
            <w:r w:rsidRPr="00ED76E6">
              <w:rPr>
                <w:color w:val="000000" w:themeColor="text1"/>
                <w:sz w:val="24"/>
                <w:szCs w:val="24"/>
              </w:rPr>
              <w:t>» вкладка «Материально-техническое оснащение»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BD3835" w:rsidRPr="00742EEA" w:rsidRDefault="00BD3835" w:rsidP="00742EEA">
      <w:pPr>
        <w:tabs>
          <w:tab w:val="left" w:pos="2109"/>
        </w:tabs>
        <w:spacing w:line="274" w:lineRule="auto"/>
        <w:ind w:right="520"/>
        <w:jc w:val="both"/>
        <w:rPr>
          <w:rFonts w:eastAsia="Times New Roman"/>
          <w:sz w:val="24"/>
          <w:szCs w:val="24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663631" w:rsidRDefault="00663631" w:rsidP="00B41FDB">
      <w:pPr>
        <w:jc w:val="right"/>
        <w:rPr>
          <w:sz w:val="24"/>
          <w:szCs w:val="24"/>
          <w:lang w:val="en-US"/>
        </w:rPr>
      </w:pPr>
    </w:p>
    <w:p w:rsidR="00B41FDB" w:rsidRPr="002134F9" w:rsidRDefault="00B41FDB" w:rsidP="00B41FDB">
      <w:pPr>
        <w:jc w:val="right"/>
        <w:rPr>
          <w:sz w:val="24"/>
          <w:szCs w:val="24"/>
        </w:rPr>
      </w:pPr>
      <w:r w:rsidRPr="002134F9">
        <w:rPr>
          <w:sz w:val="24"/>
          <w:szCs w:val="24"/>
        </w:rPr>
        <w:lastRenderedPageBreak/>
        <w:t>ПРИЛОЖЕНИЕ 1</w:t>
      </w:r>
    </w:p>
    <w:p w:rsidR="00A2692A" w:rsidRPr="002134F9" w:rsidRDefault="00A2692A" w:rsidP="00A2692A">
      <w:pPr>
        <w:rPr>
          <w:b/>
          <w:i/>
          <w:sz w:val="24"/>
          <w:szCs w:val="24"/>
        </w:rPr>
      </w:pPr>
    </w:p>
    <w:p w:rsidR="00A2692A" w:rsidRPr="002134F9" w:rsidRDefault="00A2692A" w:rsidP="00A2692A">
      <w:pPr>
        <w:rPr>
          <w:b/>
          <w:i/>
          <w:sz w:val="24"/>
          <w:szCs w:val="24"/>
        </w:rPr>
      </w:pPr>
    </w:p>
    <w:p w:rsidR="00A2692A" w:rsidRPr="002134F9" w:rsidRDefault="00A2692A" w:rsidP="00A2692A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 xml:space="preserve">Выписка из протокола </w:t>
      </w:r>
    </w:p>
    <w:p w:rsidR="00A2692A" w:rsidRPr="002134F9" w:rsidRDefault="00A2692A" w:rsidP="00A2692A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педагогического совета  № 7</w:t>
      </w:r>
    </w:p>
    <w:p w:rsidR="00A2692A" w:rsidRPr="002134F9" w:rsidRDefault="00A2692A" w:rsidP="00A2692A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от 30</w:t>
      </w:r>
      <w:r w:rsidRPr="002134F9">
        <w:rPr>
          <w:color w:val="FF0000"/>
          <w:sz w:val="24"/>
          <w:szCs w:val="24"/>
        </w:rPr>
        <w:t xml:space="preserve"> </w:t>
      </w:r>
      <w:r w:rsidRPr="002134F9">
        <w:rPr>
          <w:sz w:val="24"/>
          <w:szCs w:val="24"/>
        </w:rPr>
        <w:t xml:space="preserve">мая 2017 года </w:t>
      </w:r>
    </w:p>
    <w:p w:rsidR="00A2692A" w:rsidRPr="002134F9" w:rsidRDefault="00A2692A" w:rsidP="00A2692A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«О переводе учащихся 2 –8, 10 классов»</w:t>
      </w:r>
    </w:p>
    <w:p w:rsidR="00A2692A" w:rsidRPr="002134F9" w:rsidRDefault="00A2692A" w:rsidP="00A2692A">
      <w:pPr>
        <w:jc w:val="center"/>
        <w:rPr>
          <w:sz w:val="24"/>
          <w:szCs w:val="24"/>
        </w:rPr>
      </w:pPr>
    </w:p>
    <w:p w:rsidR="00A2692A" w:rsidRPr="002134F9" w:rsidRDefault="00A2692A" w:rsidP="00A2692A">
      <w:pPr>
        <w:jc w:val="center"/>
        <w:rPr>
          <w:i/>
          <w:sz w:val="24"/>
          <w:szCs w:val="24"/>
        </w:rPr>
      </w:pP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Председатель: </w:t>
      </w:r>
      <w:proofErr w:type="spellStart"/>
      <w:r w:rsidRPr="002134F9">
        <w:rPr>
          <w:sz w:val="24"/>
          <w:szCs w:val="24"/>
        </w:rPr>
        <w:t>Замдиханов</w:t>
      </w:r>
      <w:proofErr w:type="spellEnd"/>
      <w:r w:rsidRPr="002134F9">
        <w:rPr>
          <w:sz w:val="24"/>
          <w:szCs w:val="24"/>
        </w:rPr>
        <w:t xml:space="preserve"> З.А., директор школы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Секретарь: Прокофьева А.Д., зам. директора по УВР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Присутствовали: 19 педагога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>Повестка дня:</w:t>
      </w:r>
    </w:p>
    <w:p w:rsidR="00A2692A" w:rsidRPr="002134F9" w:rsidRDefault="00A2692A" w:rsidP="00A2692A">
      <w:pPr>
        <w:ind w:firstLine="360"/>
        <w:rPr>
          <w:sz w:val="24"/>
          <w:szCs w:val="24"/>
        </w:rPr>
      </w:pPr>
      <w:r w:rsidRPr="002134F9">
        <w:rPr>
          <w:sz w:val="24"/>
          <w:szCs w:val="24"/>
        </w:rPr>
        <w:t xml:space="preserve">1. Итоги </w:t>
      </w:r>
      <w:r w:rsidRPr="002134F9">
        <w:rPr>
          <w:sz w:val="24"/>
          <w:szCs w:val="24"/>
          <w:lang w:val="en-US"/>
        </w:rPr>
        <w:t>II</w:t>
      </w:r>
      <w:r w:rsidRPr="002134F9">
        <w:rPr>
          <w:sz w:val="24"/>
          <w:szCs w:val="24"/>
        </w:rPr>
        <w:t xml:space="preserve"> полугодия.</w:t>
      </w:r>
    </w:p>
    <w:p w:rsidR="00A2692A" w:rsidRPr="002134F9" w:rsidRDefault="00A2692A" w:rsidP="00A2692A">
      <w:pPr>
        <w:ind w:firstLine="360"/>
        <w:rPr>
          <w:sz w:val="24"/>
          <w:szCs w:val="24"/>
        </w:rPr>
      </w:pPr>
      <w:r w:rsidRPr="002134F9">
        <w:rPr>
          <w:sz w:val="24"/>
          <w:szCs w:val="24"/>
        </w:rPr>
        <w:t>2. Анализ промежуточной итоговой аттестации.</w:t>
      </w:r>
    </w:p>
    <w:p w:rsidR="00A2692A" w:rsidRPr="002134F9" w:rsidRDefault="00A2692A" w:rsidP="00A2692A">
      <w:pPr>
        <w:ind w:left="360"/>
        <w:rPr>
          <w:sz w:val="24"/>
          <w:szCs w:val="24"/>
        </w:rPr>
      </w:pPr>
      <w:r w:rsidRPr="002134F9">
        <w:rPr>
          <w:sz w:val="24"/>
          <w:szCs w:val="24"/>
        </w:rPr>
        <w:t>3. О переводе учащихся 2-8,10 классов.</w:t>
      </w:r>
    </w:p>
    <w:p w:rsidR="00A2692A" w:rsidRPr="002134F9" w:rsidRDefault="00A2692A" w:rsidP="00A2692A">
      <w:pPr>
        <w:ind w:left="360"/>
        <w:rPr>
          <w:sz w:val="24"/>
          <w:szCs w:val="24"/>
        </w:rPr>
      </w:pPr>
      <w:r w:rsidRPr="002134F9">
        <w:rPr>
          <w:sz w:val="24"/>
          <w:szCs w:val="24"/>
        </w:rPr>
        <w:t>4.Об освоении обучающимися 4-го класса основной образовательной программы начального общего образования и переводе для обучения на уровне основного общего образования</w:t>
      </w:r>
    </w:p>
    <w:p w:rsidR="00A2692A" w:rsidRPr="002134F9" w:rsidRDefault="00A2692A" w:rsidP="00A2692A">
      <w:pPr>
        <w:ind w:left="360"/>
        <w:rPr>
          <w:sz w:val="24"/>
          <w:szCs w:val="24"/>
        </w:rPr>
      </w:pP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Заслушали: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i/>
          <w:sz w:val="24"/>
          <w:szCs w:val="24"/>
        </w:rPr>
        <w:t xml:space="preserve">   По второму вопросу</w:t>
      </w:r>
      <w:r w:rsidRPr="002134F9">
        <w:rPr>
          <w:sz w:val="24"/>
          <w:szCs w:val="24"/>
        </w:rPr>
        <w:t xml:space="preserve"> выступила зам. директора по УВР Прокофьева А.Д., которая ознакомила  с результатами промежуточной итоговой аттестации. </w:t>
      </w:r>
    </w:p>
    <w:p w:rsidR="00A2692A" w:rsidRPr="002134F9" w:rsidRDefault="00A2692A" w:rsidP="00A2692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Промежуточная аттестация обучающихся 2 - 8, 10-х классов МБОУ «</w:t>
      </w:r>
      <w:proofErr w:type="spellStart"/>
      <w:r w:rsidRPr="002134F9">
        <w:rPr>
          <w:sz w:val="24"/>
          <w:szCs w:val="24"/>
        </w:rPr>
        <w:t>Бишевская</w:t>
      </w:r>
      <w:proofErr w:type="spellEnd"/>
      <w:r w:rsidRPr="002134F9">
        <w:rPr>
          <w:sz w:val="24"/>
          <w:szCs w:val="24"/>
        </w:rPr>
        <w:t xml:space="preserve"> СОШ»  была проведена в соответствии с Положением о </w:t>
      </w:r>
      <w:r w:rsidRPr="002134F9">
        <w:rPr>
          <w:bCs/>
          <w:sz w:val="24"/>
          <w:szCs w:val="24"/>
        </w:rPr>
        <w:t>порядке текущего контроля успеваемости, проведения и формах  промежуточной аттестации, порядке выставления   итоговых отметок и порядке перевода  обучающихся в следующий класс МБОУ«</w:t>
      </w:r>
      <w:proofErr w:type="spellStart"/>
      <w:r w:rsidRPr="002134F9">
        <w:rPr>
          <w:bCs/>
          <w:sz w:val="24"/>
          <w:szCs w:val="24"/>
        </w:rPr>
        <w:t>Бишевская</w:t>
      </w:r>
      <w:proofErr w:type="spellEnd"/>
      <w:r w:rsidRPr="002134F9">
        <w:rPr>
          <w:bCs/>
          <w:sz w:val="24"/>
          <w:szCs w:val="24"/>
        </w:rPr>
        <w:t xml:space="preserve"> СОШ» </w:t>
      </w:r>
      <w:proofErr w:type="spellStart"/>
      <w:r w:rsidRPr="002134F9">
        <w:rPr>
          <w:bCs/>
          <w:sz w:val="24"/>
          <w:szCs w:val="24"/>
        </w:rPr>
        <w:t>Апастовского</w:t>
      </w:r>
      <w:proofErr w:type="spellEnd"/>
      <w:r w:rsidRPr="002134F9">
        <w:rPr>
          <w:bCs/>
          <w:sz w:val="24"/>
          <w:szCs w:val="24"/>
        </w:rPr>
        <w:t xml:space="preserve"> муниципального района РТ</w:t>
      </w:r>
      <w:r w:rsidRPr="002134F9">
        <w:rPr>
          <w:sz w:val="24"/>
          <w:szCs w:val="24"/>
        </w:rPr>
        <w:t xml:space="preserve">, утвержденным приказом по школе от 24.03.2017 г. № 16. 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</w:rPr>
      </w:pPr>
      <w:r w:rsidRPr="002134F9">
        <w:rPr>
          <w:sz w:val="24"/>
          <w:szCs w:val="24"/>
        </w:rPr>
        <w:t xml:space="preserve">   </w:t>
      </w:r>
      <w:r w:rsidRPr="002134F9">
        <w:rPr>
          <w:color w:val="000000"/>
          <w:sz w:val="24"/>
          <w:szCs w:val="24"/>
        </w:rPr>
        <w:t>Промежуточная аттестация проводилась в формах, определенных учебным планом, решением педсовета (протокол № 5 от 22.03.2017г),</w:t>
      </w:r>
      <w:r w:rsidRPr="002134F9">
        <w:rPr>
          <w:sz w:val="24"/>
          <w:szCs w:val="24"/>
        </w:rPr>
        <w:t xml:space="preserve"> </w:t>
      </w:r>
      <w:r w:rsidRPr="002134F9">
        <w:rPr>
          <w:color w:val="000000"/>
          <w:sz w:val="24"/>
          <w:szCs w:val="24"/>
        </w:rPr>
        <w:t xml:space="preserve"> по материалам, рассмотренным методическим советом и утвержденным директором школы по приказу №20 от 06.04.2017г.</w:t>
      </w:r>
      <w:bookmarkStart w:id="0" w:name="_GoBack"/>
      <w:bookmarkEnd w:id="0"/>
    </w:p>
    <w:p w:rsidR="00A2692A" w:rsidRPr="002134F9" w:rsidRDefault="00A2692A" w:rsidP="00A2692A">
      <w:pPr>
        <w:jc w:val="both"/>
        <w:rPr>
          <w:color w:val="000000"/>
          <w:sz w:val="24"/>
          <w:szCs w:val="24"/>
        </w:rPr>
      </w:pPr>
      <w:r w:rsidRPr="002134F9">
        <w:rPr>
          <w:color w:val="000000"/>
          <w:sz w:val="24"/>
          <w:szCs w:val="24"/>
        </w:rPr>
        <w:t xml:space="preserve">       </w:t>
      </w:r>
      <w:r w:rsidRPr="002134F9">
        <w:rPr>
          <w:sz w:val="24"/>
          <w:szCs w:val="24"/>
        </w:rPr>
        <w:t xml:space="preserve">Выбор предметов производился педагогическим советом </w:t>
      </w:r>
      <w:r w:rsidRPr="002134F9">
        <w:rPr>
          <w:color w:val="000000"/>
          <w:sz w:val="24"/>
          <w:szCs w:val="24"/>
        </w:rPr>
        <w:t>(протокол № 5 от 22.03.2017г).  Количество учебных предметов: по 2-3 предмета во 2-3,5-8,10 классах, в 4, 9 и 11 классах и по всем остальным предметам в форме выставления годовой отметки.</w:t>
      </w:r>
    </w:p>
    <w:p w:rsidR="00A2692A" w:rsidRPr="002134F9" w:rsidRDefault="00A2692A" w:rsidP="00A2692A">
      <w:pPr>
        <w:shd w:val="clear" w:color="auto" w:fill="FDFDFD"/>
        <w:rPr>
          <w:color w:val="000000"/>
          <w:sz w:val="24"/>
          <w:szCs w:val="24"/>
        </w:rPr>
      </w:pPr>
      <w:r w:rsidRPr="002134F9">
        <w:rPr>
          <w:sz w:val="24"/>
          <w:szCs w:val="24"/>
        </w:rPr>
        <w:t>во 2 классе – русский язык (диктант с гр.заданием), математика –контрольная работа, окружающий мир – тест;</w:t>
      </w:r>
    </w:p>
    <w:p w:rsidR="00A2692A" w:rsidRPr="002134F9" w:rsidRDefault="00A2692A" w:rsidP="00A2692A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-3 классе - – русский язык (диктант с гр.заданием), математика –контрольная работа, окружающий мир – тест;</w:t>
      </w:r>
    </w:p>
    <w:p w:rsidR="00A2692A" w:rsidRPr="002134F9" w:rsidRDefault="00A2692A" w:rsidP="00A2692A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-в 5 классе - русский язык (диктант), география (тест), английский язык -контрольная работа;</w:t>
      </w:r>
    </w:p>
    <w:p w:rsidR="00A2692A" w:rsidRPr="002134F9" w:rsidRDefault="00A2692A" w:rsidP="00A2692A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-в 6 классе - русский язык (тест), математика – контрольная работа, обществознание -(тест)</w:t>
      </w:r>
    </w:p>
    <w:p w:rsidR="00A2692A" w:rsidRPr="002134F9" w:rsidRDefault="00A2692A" w:rsidP="00A2692A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-в 7 классе - русский язык (диктант), математика – контрольная работа, физика -тест;</w:t>
      </w:r>
    </w:p>
    <w:p w:rsidR="00A2692A" w:rsidRPr="002134F9" w:rsidRDefault="00A2692A" w:rsidP="00A2692A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-в 8 классе - русский язык (диктант), математика – контрольная работа, химия -контрольная работа;</w:t>
      </w:r>
    </w:p>
    <w:p w:rsidR="00A2692A" w:rsidRPr="002134F9" w:rsidRDefault="00A2692A" w:rsidP="00A2692A">
      <w:pPr>
        <w:shd w:val="clear" w:color="auto" w:fill="FFFFFF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-10 класс - русский язык (тестовая работа в формате ЕГЭ), математика – (тестовая работа в формате ЕГЭ, обществознание -(тест);</w:t>
      </w:r>
    </w:p>
    <w:p w:rsidR="00A2692A" w:rsidRPr="002134F9" w:rsidRDefault="00A2692A" w:rsidP="00A2692A">
      <w:pPr>
        <w:tabs>
          <w:tab w:val="left" w:pos="4500"/>
        </w:tabs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  Был составлен график проведения промежуточной  аттестации, утверждены сроки, аттестационная комиссия.  В целом к  аттестации были  допущены все обучающиеся   учащиеся со 2-11 классы. Контрольно-измерительные материалы были составлены в соответствии с обязательным минимумом содержания  образовательных программ начального общего, основного общего  и среднего  общего образования. Результаты промежуточной аттестации представлены в таблице.</w:t>
      </w:r>
    </w:p>
    <w:p w:rsidR="00A2692A" w:rsidRPr="002134F9" w:rsidRDefault="00A2692A" w:rsidP="00A2692A">
      <w:pPr>
        <w:spacing w:line="276" w:lineRule="auto"/>
        <w:ind w:firstLine="360"/>
        <w:jc w:val="center"/>
        <w:rPr>
          <w:sz w:val="24"/>
          <w:szCs w:val="24"/>
        </w:rPr>
      </w:pPr>
    </w:p>
    <w:p w:rsidR="00A2692A" w:rsidRPr="002134F9" w:rsidRDefault="00A2692A" w:rsidP="00A2692A">
      <w:pPr>
        <w:spacing w:line="276" w:lineRule="auto"/>
        <w:ind w:firstLine="360"/>
        <w:jc w:val="center"/>
        <w:rPr>
          <w:sz w:val="24"/>
          <w:szCs w:val="24"/>
        </w:rPr>
      </w:pPr>
    </w:p>
    <w:p w:rsidR="00A2692A" w:rsidRPr="002134F9" w:rsidRDefault="00A2692A" w:rsidP="00A2692A">
      <w:pPr>
        <w:spacing w:line="276" w:lineRule="auto"/>
        <w:ind w:firstLine="360"/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Анализ промежуточной аттестации, проведенной в форме итоговой контрольной работы:</w:t>
      </w:r>
    </w:p>
    <w:tbl>
      <w:tblPr>
        <w:tblW w:w="10065" w:type="dxa"/>
        <w:tblInd w:w="-743" w:type="dxa"/>
        <w:tblLook w:val="04A0"/>
      </w:tblPr>
      <w:tblGrid>
        <w:gridCol w:w="1135"/>
        <w:gridCol w:w="1559"/>
        <w:gridCol w:w="1134"/>
        <w:gridCol w:w="1134"/>
        <w:gridCol w:w="851"/>
        <w:gridCol w:w="992"/>
        <w:gridCol w:w="709"/>
        <w:gridCol w:w="817"/>
        <w:gridCol w:w="866"/>
        <w:gridCol w:w="868"/>
      </w:tblGrid>
      <w:tr w:rsidR="00A2692A" w:rsidRPr="002134F9" w:rsidTr="004627DD"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134F9">
              <w:rPr>
                <w:color w:val="000000"/>
                <w:sz w:val="24"/>
                <w:szCs w:val="24"/>
              </w:rPr>
              <w:t>Кол.чел</w:t>
            </w:r>
            <w:proofErr w:type="spellEnd"/>
            <w:r w:rsidRPr="002134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получили</w:t>
            </w:r>
          </w:p>
        </w:tc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К.З.%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К.У.%</w:t>
            </w:r>
          </w:p>
        </w:tc>
        <w:tc>
          <w:tcPr>
            <w:tcW w:w="8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С.б.</w:t>
            </w:r>
          </w:p>
        </w:tc>
      </w:tr>
      <w:tr w:rsidR="00A2692A" w:rsidRPr="002134F9" w:rsidTr="004627DD">
        <w:trPr>
          <w:trHeight w:val="315"/>
        </w:trPr>
        <w:tc>
          <w:tcPr>
            <w:tcW w:w="11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92A" w:rsidRPr="002134F9" w:rsidRDefault="00A2692A" w:rsidP="00462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692A" w:rsidRPr="002134F9" w:rsidRDefault="00A2692A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692A" w:rsidRPr="002134F9" w:rsidRDefault="00A2692A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692A" w:rsidRPr="002134F9" w:rsidRDefault="00A2692A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692A" w:rsidRPr="002134F9" w:rsidRDefault="00A2692A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692A" w:rsidRPr="002134F9" w:rsidRDefault="00A2692A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692A" w:rsidRPr="002134F9" w:rsidTr="004627DD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4,4</w:t>
            </w:r>
          </w:p>
        </w:tc>
      </w:tr>
      <w:tr w:rsidR="00A2692A" w:rsidRPr="002134F9" w:rsidTr="004627DD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4,8</w:t>
            </w:r>
          </w:p>
        </w:tc>
      </w:tr>
      <w:tr w:rsidR="00A2692A" w:rsidRPr="002134F9" w:rsidTr="004627DD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proofErr w:type="spellStart"/>
            <w:r w:rsidRPr="002134F9">
              <w:rPr>
                <w:color w:val="000000"/>
              </w:rPr>
              <w:t>Окр.мир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4,6</w:t>
            </w:r>
          </w:p>
        </w:tc>
      </w:tr>
      <w:tr w:rsidR="00A2692A" w:rsidRPr="002134F9" w:rsidTr="004627DD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 xml:space="preserve">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  <w:tr w:rsidR="00A2692A" w:rsidRPr="002134F9" w:rsidTr="004627DD">
        <w:trPr>
          <w:trHeight w:val="417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4,2</w:t>
            </w:r>
          </w:p>
        </w:tc>
      </w:tr>
      <w:tr w:rsidR="00A2692A" w:rsidRPr="002134F9" w:rsidTr="004627DD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proofErr w:type="spellStart"/>
            <w:r w:rsidRPr="002134F9">
              <w:rPr>
                <w:color w:val="000000"/>
              </w:rPr>
              <w:t>Окр.мир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4,2</w:t>
            </w:r>
          </w:p>
        </w:tc>
      </w:tr>
      <w:tr w:rsidR="00A2692A" w:rsidRPr="002134F9" w:rsidTr="004627DD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3,6</w:t>
            </w:r>
          </w:p>
        </w:tc>
      </w:tr>
      <w:tr w:rsidR="00A2692A" w:rsidRPr="002134F9" w:rsidTr="004627DD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proofErr w:type="spellStart"/>
            <w:r w:rsidRPr="002134F9">
              <w:rPr>
                <w:color w:val="000000"/>
              </w:rPr>
              <w:t>Анг.яз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3,6</w:t>
            </w:r>
          </w:p>
        </w:tc>
      </w:tr>
      <w:tr w:rsidR="00A2692A" w:rsidRPr="002134F9" w:rsidTr="004627DD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  <w:tr w:rsidR="00A2692A" w:rsidRPr="002134F9" w:rsidTr="004627DD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4,2</w:t>
            </w:r>
          </w:p>
        </w:tc>
      </w:tr>
      <w:tr w:rsidR="00A2692A" w:rsidRPr="002134F9" w:rsidTr="004627DD">
        <w:trPr>
          <w:trHeight w:val="443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3,8</w:t>
            </w:r>
          </w:p>
        </w:tc>
      </w:tr>
      <w:tr w:rsidR="00A2692A" w:rsidRPr="002134F9" w:rsidTr="004627DD">
        <w:trPr>
          <w:trHeight w:val="443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47,6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2692A" w:rsidRPr="002134F9" w:rsidTr="004627DD">
        <w:trPr>
          <w:trHeight w:val="443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Русс. яз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4,4</w:t>
            </w:r>
          </w:p>
        </w:tc>
      </w:tr>
      <w:tr w:rsidR="00A2692A" w:rsidRPr="002134F9" w:rsidTr="004627DD">
        <w:trPr>
          <w:trHeight w:val="3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692A" w:rsidRPr="002134F9" w:rsidRDefault="00A2692A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92A" w:rsidRPr="002134F9" w:rsidRDefault="00A2692A" w:rsidP="004627DD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A2692A" w:rsidRPr="002134F9" w:rsidRDefault="00A2692A" w:rsidP="00A2692A">
      <w:pPr>
        <w:spacing w:line="276" w:lineRule="auto"/>
        <w:jc w:val="both"/>
        <w:rPr>
          <w:b/>
          <w:sz w:val="24"/>
          <w:szCs w:val="24"/>
        </w:rPr>
      </w:pPr>
    </w:p>
    <w:p w:rsidR="00A2692A" w:rsidRPr="002134F9" w:rsidRDefault="00A2692A" w:rsidP="00A2692A">
      <w:pPr>
        <w:spacing w:line="276" w:lineRule="auto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Проведенная промежуточная итоговая аттестация за 2016-2017 учебный год выявила в большинстве случаев несоответствия между годовыми оценками учащихся и результатами итоговых работ.</w:t>
      </w:r>
    </w:p>
    <w:p w:rsidR="00A2692A" w:rsidRPr="002134F9" w:rsidRDefault="00A2692A" w:rsidP="00A2692A">
      <w:pPr>
        <w:rPr>
          <w:sz w:val="24"/>
          <w:szCs w:val="24"/>
        </w:rPr>
      </w:pP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i/>
          <w:sz w:val="24"/>
          <w:szCs w:val="24"/>
        </w:rPr>
        <w:t>По третьему вопросу</w:t>
      </w:r>
      <w:r w:rsidRPr="002134F9">
        <w:rPr>
          <w:sz w:val="24"/>
          <w:szCs w:val="24"/>
        </w:rPr>
        <w:t xml:space="preserve"> слушали классных руководителей 2-8, 10 классов о переводе учащихся в следующий класс</w:t>
      </w:r>
    </w:p>
    <w:p w:rsidR="00A2692A" w:rsidRPr="002134F9" w:rsidRDefault="00A2692A" w:rsidP="00A2692A">
      <w:pPr>
        <w:ind w:left="-54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ВЫСТУПИЛИ: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 Мустафина Г.Р., классный руководитель 2 класса, которая доложила об итогах обучения учащихся. В классе 5 учащихся. По итогам обучения все учащиеся прошли промежуточную годовую аттестацию,  освоили в полном объеме образовательную программу по всем предметам учебного плана,  а также имеют положительные годовые оценки по предметам учебного плана. </w:t>
      </w:r>
      <w:proofErr w:type="spellStart"/>
      <w:r w:rsidRPr="002134F9">
        <w:rPr>
          <w:b w:val="0"/>
          <w:sz w:val="24"/>
          <w:szCs w:val="24"/>
        </w:rPr>
        <w:t>Гулия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Растямовна</w:t>
      </w:r>
      <w:proofErr w:type="spellEnd"/>
      <w:r w:rsidRPr="002134F9">
        <w:rPr>
          <w:b w:val="0"/>
          <w:sz w:val="24"/>
          <w:szCs w:val="24"/>
        </w:rPr>
        <w:t xml:space="preserve">  внесла предложение о переводе 5 учащихся в третий  класс.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Сунгатуллина</w:t>
      </w:r>
      <w:proofErr w:type="spellEnd"/>
      <w:r w:rsidRPr="002134F9">
        <w:rPr>
          <w:b w:val="0"/>
          <w:sz w:val="24"/>
          <w:szCs w:val="24"/>
        </w:rPr>
        <w:t xml:space="preserve"> Г.Р., классный руководитель 3  класса, которая доложила об итогах обучения учащихся. В классе 6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</w:t>
      </w:r>
      <w:proofErr w:type="spellStart"/>
      <w:r w:rsidRPr="002134F9">
        <w:rPr>
          <w:b w:val="0"/>
          <w:sz w:val="24"/>
          <w:szCs w:val="24"/>
        </w:rPr>
        <w:t>Гульгеня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Ринатовна</w:t>
      </w:r>
      <w:proofErr w:type="spellEnd"/>
      <w:r w:rsidRPr="002134F9">
        <w:rPr>
          <w:b w:val="0"/>
          <w:sz w:val="24"/>
          <w:szCs w:val="24"/>
        </w:rPr>
        <w:t xml:space="preserve"> внесла предложение о переводе 6 учащихся в четвертый класс 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  </w:t>
      </w:r>
      <w:proofErr w:type="spellStart"/>
      <w:r w:rsidRPr="002134F9">
        <w:rPr>
          <w:b w:val="0"/>
          <w:sz w:val="24"/>
          <w:szCs w:val="24"/>
        </w:rPr>
        <w:t>Курамшина</w:t>
      </w:r>
      <w:proofErr w:type="spellEnd"/>
      <w:r w:rsidRPr="002134F9">
        <w:rPr>
          <w:b w:val="0"/>
          <w:sz w:val="24"/>
          <w:szCs w:val="24"/>
        </w:rPr>
        <w:t xml:space="preserve"> И.И., классный руководитель 5  класса, которая доложила об итогах обучения учащихся. В классе 5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</w:t>
      </w:r>
      <w:proofErr w:type="spellStart"/>
      <w:r w:rsidRPr="002134F9">
        <w:rPr>
          <w:b w:val="0"/>
          <w:sz w:val="24"/>
          <w:szCs w:val="24"/>
        </w:rPr>
        <w:t>Ильсияр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Ильдусовна</w:t>
      </w:r>
      <w:proofErr w:type="spellEnd"/>
      <w:r w:rsidRPr="002134F9">
        <w:rPr>
          <w:b w:val="0"/>
          <w:sz w:val="24"/>
          <w:szCs w:val="24"/>
        </w:rPr>
        <w:t xml:space="preserve"> внесла предложение о переводе 5 учащихся в шестой класс.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Сулейманова З.Р., классный руководитель 6 класса, которая доложила об итогах обучения учащихся. В классе 21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</w:t>
      </w:r>
      <w:proofErr w:type="spellStart"/>
      <w:r w:rsidRPr="002134F9">
        <w:rPr>
          <w:b w:val="0"/>
          <w:sz w:val="24"/>
          <w:szCs w:val="24"/>
        </w:rPr>
        <w:t>Зульфия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Рафаэловна</w:t>
      </w:r>
      <w:proofErr w:type="spellEnd"/>
      <w:r w:rsidRPr="002134F9">
        <w:rPr>
          <w:b w:val="0"/>
          <w:sz w:val="24"/>
          <w:szCs w:val="24"/>
        </w:rPr>
        <w:t xml:space="preserve"> внесла предложение о переводе 21 учащихся в седьмой класс.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 Петрова Г.А.., классный руководитель 7 класса, которая доложила об итогах обучения учащихся. В классе 9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Галина Александровна  </w:t>
      </w:r>
      <w:r w:rsidR="00663631">
        <w:rPr>
          <w:b w:val="0"/>
          <w:sz w:val="24"/>
          <w:szCs w:val="24"/>
        </w:rPr>
        <w:t xml:space="preserve">внесла предложение о переводе </w:t>
      </w:r>
      <w:r w:rsidR="00663631" w:rsidRPr="00663631">
        <w:rPr>
          <w:b w:val="0"/>
          <w:sz w:val="24"/>
          <w:szCs w:val="24"/>
        </w:rPr>
        <w:t>9</w:t>
      </w:r>
      <w:r w:rsidRPr="002134F9">
        <w:rPr>
          <w:b w:val="0"/>
          <w:sz w:val="24"/>
          <w:szCs w:val="24"/>
        </w:rPr>
        <w:t xml:space="preserve"> учащихся в восьмой класс.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Хисамова</w:t>
      </w:r>
      <w:proofErr w:type="spellEnd"/>
      <w:r w:rsidRPr="002134F9">
        <w:rPr>
          <w:b w:val="0"/>
          <w:sz w:val="24"/>
          <w:szCs w:val="24"/>
        </w:rPr>
        <w:t xml:space="preserve"> Ф.М. классный руководитель 8 класса, которая доложила об итогах обучения учащихся. В классе 9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</w:t>
      </w:r>
      <w:proofErr w:type="spellStart"/>
      <w:r w:rsidRPr="002134F9">
        <w:rPr>
          <w:b w:val="0"/>
          <w:sz w:val="24"/>
          <w:szCs w:val="24"/>
        </w:rPr>
        <w:t>Фирая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Мухаметовна</w:t>
      </w:r>
      <w:proofErr w:type="spellEnd"/>
      <w:r w:rsidRPr="002134F9">
        <w:rPr>
          <w:b w:val="0"/>
          <w:sz w:val="24"/>
          <w:szCs w:val="24"/>
        </w:rPr>
        <w:t xml:space="preserve">  внесла предложение о переводе 9 учащихся в девятый класс.</w:t>
      </w:r>
    </w:p>
    <w:p w:rsidR="00A2692A" w:rsidRPr="002134F9" w:rsidRDefault="00A2692A" w:rsidP="00A2692A">
      <w:pPr>
        <w:pStyle w:val="a5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>Безрукова В.В. классный руководитель 10 класса, которая доложила об итогах обучения учащихся. В классе 9 учащихся. По итогам обучения все учащиеся прошли промежуточную годовую аттестацию, освоили в полном объеме образовательную программу по всем предметам учебного плана, а также имеют положительные годовые оценки по предметам учебного плана. Валентина Викторовна внесла предложение о переводе 9 учащихся в одиннадцатый  класс.</w:t>
      </w:r>
    </w:p>
    <w:p w:rsidR="00A2692A" w:rsidRPr="002134F9" w:rsidRDefault="00A2692A" w:rsidP="00A2692A">
      <w:pPr>
        <w:pStyle w:val="Default"/>
        <w:jc w:val="both"/>
      </w:pPr>
    </w:p>
    <w:p w:rsidR="00A2692A" w:rsidRPr="002134F9" w:rsidRDefault="00A2692A" w:rsidP="00A2692A">
      <w:pPr>
        <w:pStyle w:val="Default"/>
        <w:jc w:val="both"/>
        <w:rPr>
          <w:rFonts w:eastAsia="Times New Roman"/>
          <w:color w:val="auto"/>
        </w:rPr>
      </w:pPr>
      <w:r w:rsidRPr="002134F9">
        <w:lastRenderedPageBreak/>
        <w:t xml:space="preserve"> Прокофьева А.Д. –заместитель директора по УВР отметила, что учащиеся 2-3, 5-8,10 классов освоили в полном объеме основную общеобразовательную программу начального общего образования, основного общего образования и среднего общего образования, которое </w:t>
      </w:r>
      <w:r w:rsidRPr="002134F9">
        <w:rPr>
          <w:rFonts w:eastAsia="Times New Roman"/>
          <w:color w:val="auto"/>
        </w:rPr>
        <w:t xml:space="preserve">дает основание для принятия решения о переводе обучающихся на уровень образования. </w:t>
      </w:r>
    </w:p>
    <w:p w:rsidR="00A2692A" w:rsidRPr="002134F9" w:rsidRDefault="00A2692A" w:rsidP="00A2692A">
      <w:pPr>
        <w:ind w:left="-54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 </w:t>
      </w:r>
    </w:p>
    <w:p w:rsidR="00A2692A" w:rsidRPr="002134F9" w:rsidRDefault="00A2692A" w:rsidP="00A2692A">
      <w:pPr>
        <w:ind w:left="-540"/>
        <w:jc w:val="both"/>
        <w:rPr>
          <w:sz w:val="24"/>
          <w:szCs w:val="24"/>
        </w:rPr>
      </w:pPr>
    </w:p>
    <w:p w:rsidR="00A2692A" w:rsidRPr="002134F9" w:rsidRDefault="00A2692A" w:rsidP="00A2692A">
      <w:pPr>
        <w:ind w:left="-54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    РЕШЕНИЕ:</w:t>
      </w:r>
    </w:p>
    <w:p w:rsidR="00A2692A" w:rsidRPr="002134F9" w:rsidRDefault="00A2692A" w:rsidP="00A2692A">
      <w:pPr>
        <w:pStyle w:val="a5"/>
        <w:ind w:left="0"/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>Перевести:</w:t>
      </w:r>
    </w:p>
    <w:p w:rsidR="00A2692A" w:rsidRPr="002134F9" w:rsidRDefault="00A2692A" w:rsidP="00A2692A">
      <w:pPr>
        <w:jc w:val="both"/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>Во 2 (второй) класс: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Ахмедзянову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Рамилю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Рустамовну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Гарифуллину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Гузель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Ильдаровну</w:t>
      </w:r>
      <w:proofErr w:type="spellEnd"/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Горборукова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Кирилла Сергеевича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4. Исаеву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Снежану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Сергеевну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Кужбаева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Александра Юрьевича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6. Садыкова Алмаза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Радифовича</w:t>
      </w:r>
      <w:proofErr w:type="spellEnd"/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7. Садыкову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Самиру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Александровну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Телишеву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Карину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Евгеньевну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Тихтурова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Альберта Юрьевича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Хамидуллину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Алису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Данисовну</w:t>
      </w:r>
      <w:proofErr w:type="spellEnd"/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11.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Яфарова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Тимура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Мунировича</w:t>
      </w:r>
      <w:proofErr w:type="spellEnd"/>
    </w:p>
    <w:p w:rsidR="00A2692A" w:rsidRPr="002134F9" w:rsidRDefault="00A2692A" w:rsidP="00A2692A">
      <w:pPr>
        <w:jc w:val="both"/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>В 3 (третий) класс: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>1.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Гимадиева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Инсафа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Зульфатовича</w:t>
      </w:r>
      <w:proofErr w:type="spellEnd"/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Какунина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Константина Николаевича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Ситдыкову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Ляйлю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Фанисовну</w:t>
      </w:r>
      <w:proofErr w:type="spellEnd"/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Тумакову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Венеру Витальевну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Шарифзянова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Раниса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Рависовича</w:t>
      </w:r>
      <w:proofErr w:type="spellEnd"/>
    </w:p>
    <w:p w:rsidR="00A2692A" w:rsidRPr="002134F9" w:rsidRDefault="00A2692A" w:rsidP="00A2692A">
      <w:pPr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2134F9">
        <w:rPr>
          <w:i/>
          <w:color w:val="000000"/>
          <w:sz w:val="24"/>
          <w:szCs w:val="24"/>
          <w:shd w:val="clear" w:color="auto" w:fill="FFFFFF"/>
        </w:rPr>
        <w:t>В 4 (четвёртый) класс: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Абитову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Лейлю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Маратовну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2. Ганиеву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Румию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Рустамовну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>3. Епифанову Елизавету Александровну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Замалетдинова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Ильназа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Ильясовича</w:t>
      </w:r>
      <w:proofErr w:type="spellEnd"/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>5. Керимову Ксению Геннадьевну</w:t>
      </w:r>
    </w:p>
    <w:p w:rsidR="00A2692A" w:rsidRPr="002134F9" w:rsidRDefault="00A2692A" w:rsidP="00A2692A">
      <w:pPr>
        <w:jc w:val="both"/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Сунгатуллину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Адилю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Шамилевну</w:t>
      </w:r>
      <w:proofErr w:type="spellEnd"/>
    </w:p>
    <w:p w:rsidR="00A2692A" w:rsidRPr="002134F9" w:rsidRDefault="00A2692A" w:rsidP="00A2692A">
      <w:pPr>
        <w:jc w:val="both"/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>В 6 (шестой ) класс: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1. Алексееву Ксению Андреевну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2. </w:t>
      </w:r>
      <w:proofErr w:type="spellStart"/>
      <w:r w:rsidRPr="002134F9">
        <w:rPr>
          <w:sz w:val="24"/>
          <w:szCs w:val="24"/>
        </w:rPr>
        <w:t>Гараеву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Ильвину</w:t>
      </w:r>
      <w:proofErr w:type="spellEnd"/>
      <w:r w:rsidRPr="002134F9">
        <w:rPr>
          <w:sz w:val="24"/>
          <w:szCs w:val="24"/>
        </w:rPr>
        <w:t xml:space="preserve"> Альбертовну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3. Мустафина </w:t>
      </w:r>
      <w:proofErr w:type="spellStart"/>
      <w:r w:rsidRPr="002134F9">
        <w:rPr>
          <w:sz w:val="24"/>
          <w:szCs w:val="24"/>
        </w:rPr>
        <w:t>Арсена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Марселевича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4. </w:t>
      </w:r>
      <w:proofErr w:type="spellStart"/>
      <w:r w:rsidRPr="002134F9">
        <w:rPr>
          <w:sz w:val="24"/>
          <w:szCs w:val="24"/>
        </w:rPr>
        <w:t>Хамидуллина</w:t>
      </w:r>
      <w:proofErr w:type="spellEnd"/>
      <w:r w:rsidRPr="002134F9">
        <w:rPr>
          <w:sz w:val="24"/>
          <w:szCs w:val="24"/>
        </w:rPr>
        <w:t xml:space="preserve"> Алмаза </w:t>
      </w:r>
      <w:proofErr w:type="spellStart"/>
      <w:r w:rsidRPr="002134F9">
        <w:rPr>
          <w:sz w:val="24"/>
          <w:szCs w:val="24"/>
        </w:rPr>
        <w:t>Альфировича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5. </w:t>
      </w:r>
      <w:proofErr w:type="spellStart"/>
      <w:r w:rsidRPr="002134F9">
        <w:rPr>
          <w:sz w:val="24"/>
          <w:szCs w:val="24"/>
        </w:rPr>
        <w:t>Тихтурова</w:t>
      </w:r>
      <w:proofErr w:type="spellEnd"/>
      <w:r w:rsidRPr="002134F9">
        <w:rPr>
          <w:sz w:val="24"/>
          <w:szCs w:val="24"/>
        </w:rPr>
        <w:t xml:space="preserve"> Родиона Юрьевича</w:t>
      </w:r>
    </w:p>
    <w:p w:rsidR="00A2692A" w:rsidRPr="002134F9" w:rsidRDefault="00A2692A" w:rsidP="00A2692A">
      <w:pPr>
        <w:jc w:val="both"/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 xml:space="preserve">В 7  (седьмой) класс: 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1. </w:t>
      </w:r>
      <w:proofErr w:type="spellStart"/>
      <w:r w:rsidRPr="002134F9">
        <w:rPr>
          <w:sz w:val="24"/>
          <w:szCs w:val="24"/>
        </w:rPr>
        <w:t>Валитову</w:t>
      </w:r>
      <w:proofErr w:type="spellEnd"/>
      <w:r w:rsidRPr="002134F9">
        <w:rPr>
          <w:sz w:val="24"/>
          <w:szCs w:val="24"/>
        </w:rPr>
        <w:t xml:space="preserve"> Алину </w:t>
      </w:r>
      <w:proofErr w:type="spellStart"/>
      <w:r w:rsidRPr="002134F9">
        <w:rPr>
          <w:sz w:val="24"/>
          <w:szCs w:val="24"/>
        </w:rPr>
        <w:t>Фаритовну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2.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Гизатуллина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Андрея Александровича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3. </w:t>
      </w:r>
      <w:proofErr w:type="spellStart"/>
      <w:r w:rsidRPr="002134F9">
        <w:rPr>
          <w:sz w:val="24"/>
          <w:szCs w:val="24"/>
        </w:rPr>
        <w:t>Гимадиева</w:t>
      </w:r>
      <w:proofErr w:type="spellEnd"/>
      <w:r w:rsidRPr="002134F9">
        <w:rPr>
          <w:sz w:val="24"/>
          <w:szCs w:val="24"/>
        </w:rPr>
        <w:t xml:space="preserve"> Альберта </w:t>
      </w:r>
      <w:proofErr w:type="spellStart"/>
      <w:r w:rsidRPr="002134F9">
        <w:rPr>
          <w:sz w:val="24"/>
          <w:szCs w:val="24"/>
        </w:rPr>
        <w:t>Алмазовича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4. </w:t>
      </w:r>
      <w:proofErr w:type="spellStart"/>
      <w:r w:rsidRPr="002134F9">
        <w:rPr>
          <w:sz w:val="24"/>
          <w:szCs w:val="24"/>
        </w:rPr>
        <w:t>Динмехамитова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Раиля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Садыкжановича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5. </w:t>
      </w:r>
      <w:proofErr w:type="spellStart"/>
      <w:r w:rsidRPr="002134F9">
        <w:rPr>
          <w:sz w:val="24"/>
          <w:szCs w:val="24"/>
        </w:rPr>
        <w:t>Закирову</w:t>
      </w:r>
      <w:proofErr w:type="spellEnd"/>
      <w:r w:rsidRPr="002134F9">
        <w:rPr>
          <w:sz w:val="24"/>
          <w:szCs w:val="24"/>
        </w:rPr>
        <w:t xml:space="preserve"> Ангелину </w:t>
      </w:r>
      <w:proofErr w:type="spellStart"/>
      <w:r w:rsidRPr="002134F9">
        <w:rPr>
          <w:sz w:val="24"/>
          <w:szCs w:val="24"/>
        </w:rPr>
        <w:t>Наилевну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6. Зубарькову Лидию Ивановну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7. </w:t>
      </w:r>
      <w:proofErr w:type="spellStart"/>
      <w:r w:rsidRPr="002134F9">
        <w:rPr>
          <w:sz w:val="24"/>
          <w:szCs w:val="24"/>
        </w:rPr>
        <w:t>Калимуллину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Эльвину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Марселевну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8. </w:t>
      </w:r>
      <w:proofErr w:type="spellStart"/>
      <w:r w:rsidRPr="002134F9">
        <w:rPr>
          <w:sz w:val="24"/>
          <w:szCs w:val="24"/>
        </w:rPr>
        <w:t>Картовенко</w:t>
      </w:r>
      <w:proofErr w:type="spellEnd"/>
      <w:r w:rsidRPr="002134F9">
        <w:rPr>
          <w:sz w:val="24"/>
          <w:szCs w:val="24"/>
        </w:rPr>
        <w:t xml:space="preserve"> Екатерину Романовну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9. Комарову Анастасию Витальевну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10.Кужбаева Максима Юрьевича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11.</w:t>
      </w:r>
      <w:r w:rsidRPr="002134F9">
        <w:rPr>
          <w:color w:val="000000"/>
          <w:sz w:val="24"/>
          <w:szCs w:val="24"/>
          <w:shd w:val="clear" w:color="auto" w:fill="FFFFFF"/>
        </w:rPr>
        <w:t>Кузьмина Андрея Сергеевича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12.Курамшину Регину </w:t>
      </w:r>
      <w:proofErr w:type="spellStart"/>
      <w:r w:rsidRPr="002134F9">
        <w:rPr>
          <w:sz w:val="24"/>
          <w:szCs w:val="24"/>
        </w:rPr>
        <w:t>Фаилевну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13. Машина Данила Александровича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14. Петрова Евгения Александровича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15.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Сунгатуллину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Айгизю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Шамилевну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16. </w:t>
      </w:r>
      <w:proofErr w:type="spellStart"/>
      <w:r w:rsidRPr="002134F9">
        <w:rPr>
          <w:sz w:val="24"/>
          <w:szCs w:val="24"/>
        </w:rPr>
        <w:t>Телишева</w:t>
      </w:r>
      <w:proofErr w:type="spellEnd"/>
      <w:r w:rsidRPr="002134F9">
        <w:rPr>
          <w:sz w:val="24"/>
          <w:szCs w:val="24"/>
        </w:rPr>
        <w:t xml:space="preserve"> Кирилла Евгеньевича</w:t>
      </w:r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17. </w:t>
      </w:r>
      <w:proofErr w:type="spellStart"/>
      <w:r w:rsidRPr="002134F9">
        <w:rPr>
          <w:sz w:val="24"/>
          <w:szCs w:val="24"/>
        </w:rPr>
        <w:t>Туктагуллову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Аделину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Радиковну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18. </w:t>
      </w:r>
      <w:proofErr w:type="spellStart"/>
      <w:r w:rsidRPr="002134F9">
        <w:rPr>
          <w:sz w:val="24"/>
          <w:szCs w:val="24"/>
        </w:rPr>
        <w:t>Тятигачеву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Авелину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Игаревну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19. </w:t>
      </w:r>
      <w:proofErr w:type="spellStart"/>
      <w:r w:rsidRPr="002134F9">
        <w:rPr>
          <w:sz w:val="24"/>
          <w:szCs w:val="24"/>
        </w:rPr>
        <w:t>Фасхутдинову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Раилю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Радиковну</w:t>
      </w:r>
      <w:proofErr w:type="spellEnd"/>
    </w:p>
    <w:p w:rsidR="00A2692A" w:rsidRPr="002134F9" w:rsidRDefault="00A2692A" w:rsidP="00A2692A">
      <w:pPr>
        <w:ind w:left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20. </w:t>
      </w:r>
      <w:proofErr w:type="spellStart"/>
      <w:r w:rsidRPr="002134F9">
        <w:rPr>
          <w:sz w:val="24"/>
          <w:szCs w:val="24"/>
        </w:rPr>
        <w:t>Хамидуллину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Аделину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Данисовну</w:t>
      </w:r>
      <w:proofErr w:type="spellEnd"/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 21. </w:t>
      </w:r>
      <w:proofErr w:type="spellStart"/>
      <w:r w:rsidRPr="002134F9">
        <w:rPr>
          <w:sz w:val="24"/>
          <w:szCs w:val="24"/>
        </w:rPr>
        <w:t>Яфарова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Ильмира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Мунировича</w:t>
      </w:r>
      <w:proofErr w:type="spellEnd"/>
    </w:p>
    <w:p w:rsidR="00A2692A" w:rsidRPr="002134F9" w:rsidRDefault="00A2692A" w:rsidP="00A2692A">
      <w:pPr>
        <w:rPr>
          <w:i/>
          <w:sz w:val="24"/>
          <w:szCs w:val="24"/>
        </w:rPr>
      </w:pPr>
    </w:p>
    <w:p w:rsidR="00663631" w:rsidRDefault="00663631" w:rsidP="00A2692A">
      <w:pPr>
        <w:rPr>
          <w:i/>
          <w:sz w:val="24"/>
          <w:szCs w:val="24"/>
          <w:lang w:val="en-US"/>
        </w:rPr>
      </w:pPr>
    </w:p>
    <w:p w:rsidR="00A2692A" w:rsidRPr="002134F9" w:rsidRDefault="00A2692A" w:rsidP="00A2692A">
      <w:pPr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lastRenderedPageBreak/>
        <w:t>В 8 (восьмой) класс: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 xml:space="preserve">1. </w:t>
      </w:r>
      <w:r w:rsidRPr="002134F9">
        <w:rPr>
          <w:color w:val="000000"/>
          <w:sz w:val="24"/>
          <w:szCs w:val="24"/>
          <w:shd w:val="clear" w:color="auto" w:fill="FFFFFF"/>
        </w:rPr>
        <w:t>Александрова Артема Артуровича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>2. Александрова Станислава Руслановича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>3. Александрову Юлию Артуровну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>4. Второву Регину Валерьевну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 xml:space="preserve">5.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Гибасева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Айдара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Ниязовича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6. </w:t>
      </w:r>
      <w:r w:rsidRPr="002134F9">
        <w:rPr>
          <w:sz w:val="24"/>
          <w:szCs w:val="24"/>
        </w:rPr>
        <w:t>Керимова Николая Геннадиевича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>7.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 Кузьмину Лидию Сергеевну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Сайфутдинову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Гульчечек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Ринатовну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Тихтурова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Максима Юрьевича</w:t>
      </w:r>
    </w:p>
    <w:p w:rsidR="00A2692A" w:rsidRPr="002134F9" w:rsidRDefault="00A2692A" w:rsidP="00A2692A">
      <w:pPr>
        <w:rPr>
          <w:i/>
          <w:sz w:val="24"/>
          <w:szCs w:val="24"/>
        </w:rPr>
      </w:pPr>
    </w:p>
    <w:p w:rsidR="00A2692A" w:rsidRPr="002134F9" w:rsidRDefault="00A2692A" w:rsidP="00A2692A">
      <w:pPr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>В 9 (девятый) класс: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 xml:space="preserve"> 1.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 Александрова Кирилла Артуровича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>2. Бачурина Никиту Александровича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Гайнетдинова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Аделя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Ленаровича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>4.</w:t>
      </w:r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Какунину</w:t>
      </w:r>
      <w:proofErr w:type="spellEnd"/>
      <w:r w:rsidRPr="002134F9">
        <w:rPr>
          <w:sz w:val="24"/>
          <w:szCs w:val="24"/>
        </w:rPr>
        <w:t xml:space="preserve"> Полину Владимировну</w:t>
      </w:r>
    </w:p>
    <w:p w:rsidR="00A2692A" w:rsidRPr="002134F9" w:rsidRDefault="00A2692A" w:rsidP="00A2692A">
      <w:pPr>
        <w:rPr>
          <w:color w:val="000000"/>
          <w:sz w:val="24"/>
          <w:szCs w:val="24"/>
          <w:shd w:val="clear" w:color="auto" w:fill="FFFFFF"/>
        </w:rPr>
      </w:pPr>
      <w:r w:rsidRPr="002134F9">
        <w:rPr>
          <w:sz w:val="24"/>
          <w:szCs w:val="24"/>
        </w:rPr>
        <w:t>5.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 Кузьмину Анну Сергеевну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>6.</w:t>
      </w:r>
      <w:r w:rsidRPr="002134F9">
        <w:rPr>
          <w:sz w:val="24"/>
          <w:szCs w:val="24"/>
        </w:rPr>
        <w:t xml:space="preserve">Нигматзянова </w:t>
      </w:r>
      <w:proofErr w:type="spellStart"/>
      <w:r w:rsidRPr="002134F9">
        <w:rPr>
          <w:sz w:val="24"/>
          <w:szCs w:val="24"/>
        </w:rPr>
        <w:t>Ильсура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Ринасовича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7. Садыкова </w:t>
      </w:r>
      <w:proofErr w:type="spellStart"/>
      <w:r w:rsidRPr="002134F9">
        <w:rPr>
          <w:sz w:val="24"/>
          <w:szCs w:val="24"/>
        </w:rPr>
        <w:t>Ильфата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Ильшатовича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8. Сатарова </w:t>
      </w:r>
      <w:proofErr w:type="spellStart"/>
      <w:r w:rsidRPr="002134F9">
        <w:rPr>
          <w:sz w:val="24"/>
          <w:szCs w:val="24"/>
        </w:rPr>
        <w:t>Ринаса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Рифатовича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9. </w:t>
      </w:r>
      <w:proofErr w:type="spellStart"/>
      <w:r w:rsidRPr="002134F9">
        <w:rPr>
          <w:sz w:val="24"/>
          <w:szCs w:val="24"/>
        </w:rPr>
        <w:t>Тухватуллину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Сириню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Ильдаровну</w:t>
      </w:r>
      <w:proofErr w:type="spellEnd"/>
    </w:p>
    <w:p w:rsidR="00A2692A" w:rsidRPr="002134F9" w:rsidRDefault="00A2692A" w:rsidP="00A2692A">
      <w:pPr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>В 11 (одиннадцатый) класс: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1. </w:t>
      </w:r>
      <w:proofErr w:type="spellStart"/>
      <w:r w:rsidRPr="002134F9">
        <w:rPr>
          <w:sz w:val="24"/>
          <w:szCs w:val="24"/>
        </w:rPr>
        <w:t>Ахмедзянову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Румию</w:t>
      </w:r>
      <w:proofErr w:type="spellEnd"/>
      <w:r w:rsidRPr="002134F9">
        <w:rPr>
          <w:sz w:val="24"/>
          <w:szCs w:val="24"/>
        </w:rPr>
        <w:t xml:space="preserve"> Рустамовну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>2. Безрукову Ольгу Михайловну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3. </w:t>
      </w:r>
      <w:proofErr w:type="spellStart"/>
      <w:r w:rsidRPr="002134F9">
        <w:rPr>
          <w:sz w:val="24"/>
          <w:szCs w:val="24"/>
        </w:rPr>
        <w:t>Валитову</w:t>
      </w:r>
      <w:proofErr w:type="spellEnd"/>
      <w:r w:rsidRPr="002134F9">
        <w:rPr>
          <w:sz w:val="24"/>
          <w:szCs w:val="24"/>
        </w:rPr>
        <w:t xml:space="preserve">  Веронику </w:t>
      </w:r>
      <w:proofErr w:type="spellStart"/>
      <w:r w:rsidRPr="002134F9">
        <w:rPr>
          <w:sz w:val="24"/>
          <w:szCs w:val="24"/>
        </w:rPr>
        <w:t>Фаридовну</w:t>
      </w:r>
      <w:proofErr w:type="spellEnd"/>
      <w:r w:rsidRPr="002134F9">
        <w:rPr>
          <w:sz w:val="24"/>
          <w:szCs w:val="24"/>
        </w:rPr>
        <w:t xml:space="preserve"> 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4. </w:t>
      </w:r>
      <w:proofErr w:type="spellStart"/>
      <w:r w:rsidRPr="002134F9">
        <w:rPr>
          <w:sz w:val="24"/>
          <w:szCs w:val="24"/>
        </w:rPr>
        <w:t>Замалетдинову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Инзилю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Ильясовну</w:t>
      </w:r>
      <w:proofErr w:type="spellEnd"/>
      <w:r w:rsidRPr="002134F9">
        <w:rPr>
          <w:sz w:val="24"/>
          <w:szCs w:val="24"/>
        </w:rPr>
        <w:t xml:space="preserve">         </w:t>
      </w:r>
    </w:p>
    <w:p w:rsidR="00A2692A" w:rsidRPr="002134F9" w:rsidRDefault="00663631" w:rsidP="00A2692A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Камалиев</w:t>
      </w:r>
      <w:proofErr w:type="spellEnd"/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Ильзил</w:t>
      </w:r>
      <w:proofErr w:type="spellEnd"/>
      <w:r w:rsidRPr="00663631">
        <w:rPr>
          <w:sz w:val="24"/>
          <w:szCs w:val="24"/>
        </w:rPr>
        <w:t>.</w:t>
      </w:r>
      <w:r w:rsidR="00A2692A" w:rsidRPr="002134F9">
        <w:rPr>
          <w:sz w:val="24"/>
          <w:szCs w:val="24"/>
        </w:rPr>
        <w:t xml:space="preserve"> </w:t>
      </w:r>
      <w:proofErr w:type="spellStart"/>
      <w:r w:rsidR="00A2692A" w:rsidRPr="002134F9">
        <w:rPr>
          <w:sz w:val="24"/>
          <w:szCs w:val="24"/>
        </w:rPr>
        <w:t>Рифкатовну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>6. Куренкову Ксению Леонидовну</w:t>
      </w:r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7. </w:t>
      </w:r>
      <w:r w:rsidRPr="002134F9">
        <w:rPr>
          <w:color w:val="000000"/>
          <w:sz w:val="24"/>
          <w:szCs w:val="24"/>
          <w:shd w:val="clear" w:color="auto" w:fill="FFFFFF"/>
        </w:rPr>
        <w:t xml:space="preserve">Сафиуллину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Камилю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Ниязовну</w:t>
      </w:r>
      <w:proofErr w:type="spellEnd"/>
    </w:p>
    <w:p w:rsidR="00A2692A" w:rsidRPr="002134F9" w:rsidRDefault="00A2692A" w:rsidP="00A2692A">
      <w:pPr>
        <w:rPr>
          <w:sz w:val="24"/>
          <w:szCs w:val="24"/>
        </w:rPr>
      </w:pPr>
      <w:r w:rsidRPr="002134F9">
        <w:rPr>
          <w:sz w:val="24"/>
          <w:szCs w:val="24"/>
        </w:rPr>
        <w:t xml:space="preserve">8. </w:t>
      </w:r>
      <w:proofErr w:type="spellStart"/>
      <w:r w:rsidRPr="002134F9">
        <w:rPr>
          <w:sz w:val="24"/>
          <w:szCs w:val="24"/>
        </w:rPr>
        <w:t>Туктагулову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Эндже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Рамилевну</w:t>
      </w:r>
      <w:proofErr w:type="spellEnd"/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9. </w:t>
      </w:r>
      <w:proofErr w:type="spellStart"/>
      <w:r w:rsidRPr="002134F9">
        <w:rPr>
          <w:sz w:val="24"/>
          <w:szCs w:val="24"/>
        </w:rPr>
        <w:t>Шарипову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Рузилю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Тагировну</w:t>
      </w:r>
      <w:proofErr w:type="spellEnd"/>
    </w:p>
    <w:p w:rsidR="00A2692A" w:rsidRPr="002134F9" w:rsidRDefault="00A2692A" w:rsidP="00A2692A">
      <w:pPr>
        <w:pStyle w:val="a5"/>
        <w:ind w:left="0"/>
        <w:jc w:val="both"/>
        <w:rPr>
          <w:b w:val="0"/>
          <w:sz w:val="24"/>
          <w:szCs w:val="24"/>
        </w:rPr>
      </w:pPr>
    </w:p>
    <w:p w:rsidR="00A2692A" w:rsidRPr="002134F9" w:rsidRDefault="00A2692A" w:rsidP="00A2692A">
      <w:pPr>
        <w:jc w:val="both"/>
        <w:rPr>
          <w:color w:val="FF00FF"/>
          <w:sz w:val="24"/>
          <w:szCs w:val="24"/>
        </w:rPr>
      </w:pPr>
      <w:r w:rsidRPr="002134F9">
        <w:rPr>
          <w:i/>
          <w:sz w:val="24"/>
          <w:szCs w:val="24"/>
        </w:rPr>
        <w:t xml:space="preserve">   По четвертому вопросу</w:t>
      </w:r>
      <w:r w:rsidRPr="002134F9">
        <w:rPr>
          <w:sz w:val="24"/>
          <w:szCs w:val="24"/>
        </w:rPr>
        <w:t xml:space="preserve"> слушали классного руководителя 4 -го класса </w:t>
      </w:r>
      <w:proofErr w:type="spellStart"/>
      <w:r w:rsidRPr="002134F9">
        <w:rPr>
          <w:sz w:val="24"/>
          <w:szCs w:val="24"/>
        </w:rPr>
        <w:t>Аминову</w:t>
      </w:r>
      <w:proofErr w:type="spellEnd"/>
      <w:r w:rsidRPr="002134F9">
        <w:rPr>
          <w:sz w:val="24"/>
          <w:szCs w:val="24"/>
        </w:rPr>
        <w:t xml:space="preserve"> Р.Р., которая сообщила, что никто из обучающихся 4 класса не имеет неудовлетворительных годовых результатов  и неудовлетворительных результатов по  итогам аттестационных испытаний, т.е. обучающиеся 4 -го класса не имеют академических задолженностей.</w:t>
      </w:r>
      <w:r w:rsidRPr="002134F9">
        <w:rPr>
          <w:color w:val="FF00FF"/>
          <w:sz w:val="24"/>
          <w:szCs w:val="24"/>
        </w:rPr>
        <w:t xml:space="preserve"> </w:t>
      </w:r>
    </w:p>
    <w:p w:rsidR="00A2692A" w:rsidRPr="002134F9" w:rsidRDefault="00A2692A" w:rsidP="00A2692A">
      <w:pPr>
        <w:ind w:firstLine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Итоговая оценка выпускника формировалась на основе накопленной оценки, зафиксированной в портфеле достижений, по всем учебным предметам, оценок за выполнение итоговых работ и комплексной работы на </w:t>
      </w:r>
      <w:proofErr w:type="spellStart"/>
      <w:r w:rsidRPr="002134F9">
        <w:rPr>
          <w:sz w:val="24"/>
          <w:szCs w:val="24"/>
        </w:rPr>
        <w:t>межпредметной</w:t>
      </w:r>
      <w:proofErr w:type="spellEnd"/>
      <w:r w:rsidRPr="002134F9">
        <w:rPr>
          <w:sz w:val="24"/>
          <w:szCs w:val="24"/>
        </w:rPr>
        <w:t xml:space="preserve"> основе. Все результаты зафиксированы в справке. </w:t>
      </w:r>
    </w:p>
    <w:p w:rsidR="00A2692A" w:rsidRPr="002134F9" w:rsidRDefault="00A2692A" w:rsidP="00A2692A">
      <w:pPr>
        <w:ind w:firstLine="36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На основании  полученных результатов сделаны выводы о достижении планируемых результатов каждым учеником.</w:t>
      </w:r>
    </w:p>
    <w:p w:rsidR="00A2692A" w:rsidRPr="002134F9" w:rsidRDefault="00A2692A" w:rsidP="00A2692A">
      <w:pPr>
        <w:ind w:firstLine="360"/>
        <w:jc w:val="both"/>
        <w:rPr>
          <w:sz w:val="24"/>
          <w:szCs w:val="24"/>
        </w:rPr>
      </w:pPr>
      <w:proofErr w:type="spellStart"/>
      <w:r w:rsidRPr="002134F9">
        <w:rPr>
          <w:i/>
          <w:sz w:val="24"/>
          <w:szCs w:val="24"/>
        </w:rPr>
        <w:t>Сибгатуллина</w:t>
      </w:r>
      <w:proofErr w:type="spellEnd"/>
      <w:r w:rsidRPr="002134F9">
        <w:rPr>
          <w:i/>
          <w:sz w:val="24"/>
          <w:szCs w:val="24"/>
        </w:rPr>
        <w:t xml:space="preserve"> А.М., Мустафин С.И., Прокофьева В.А., </w:t>
      </w:r>
      <w:proofErr w:type="spellStart"/>
      <w:r w:rsidRPr="002134F9">
        <w:rPr>
          <w:i/>
          <w:sz w:val="24"/>
          <w:szCs w:val="24"/>
        </w:rPr>
        <w:t>Ракова</w:t>
      </w:r>
      <w:proofErr w:type="spellEnd"/>
      <w:r w:rsidRPr="002134F9">
        <w:rPr>
          <w:i/>
          <w:sz w:val="24"/>
          <w:szCs w:val="24"/>
        </w:rPr>
        <w:t xml:space="preserve"> В.П., Мартынов М.Г., </w:t>
      </w:r>
      <w:proofErr w:type="spellStart"/>
      <w:r w:rsidRPr="002134F9">
        <w:rPr>
          <w:i/>
          <w:sz w:val="24"/>
          <w:szCs w:val="24"/>
        </w:rPr>
        <w:t>Залялиева</w:t>
      </w:r>
      <w:proofErr w:type="spellEnd"/>
      <w:r w:rsidRPr="002134F9">
        <w:rPr>
          <w:i/>
          <w:sz w:val="24"/>
          <w:szCs w:val="24"/>
        </w:rPr>
        <w:t xml:space="preserve"> Л.И., </w:t>
      </w:r>
      <w:proofErr w:type="spellStart"/>
      <w:r w:rsidRPr="002134F9">
        <w:rPr>
          <w:i/>
          <w:sz w:val="24"/>
          <w:szCs w:val="24"/>
        </w:rPr>
        <w:t>Габдрахманов</w:t>
      </w:r>
      <w:proofErr w:type="spellEnd"/>
      <w:r w:rsidRPr="002134F9">
        <w:rPr>
          <w:i/>
          <w:sz w:val="24"/>
          <w:szCs w:val="24"/>
        </w:rPr>
        <w:t xml:space="preserve"> Ш.Ш. </w:t>
      </w:r>
      <w:r w:rsidRPr="002134F9">
        <w:rPr>
          <w:sz w:val="24"/>
          <w:szCs w:val="24"/>
        </w:rPr>
        <w:t>овладели опорной системой знаний на уровне осознанного произвольного овладения учебными действиями,  необходимыми для продолжения образования на уровне основного общего образования.</w:t>
      </w:r>
    </w:p>
    <w:p w:rsidR="00A2692A" w:rsidRPr="002134F9" w:rsidRDefault="00A2692A" w:rsidP="00A2692A">
      <w:pPr>
        <w:ind w:firstLine="360"/>
        <w:jc w:val="both"/>
        <w:rPr>
          <w:i/>
          <w:sz w:val="24"/>
          <w:szCs w:val="24"/>
        </w:rPr>
      </w:pPr>
      <w:r w:rsidRPr="002134F9">
        <w:rPr>
          <w:i/>
          <w:sz w:val="24"/>
          <w:szCs w:val="24"/>
        </w:rPr>
        <w:t xml:space="preserve">Самойлов Д.С., </w:t>
      </w:r>
      <w:proofErr w:type="spellStart"/>
      <w:r w:rsidRPr="002134F9">
        <w:rPr>
          <w:i/>
          <w:sz w:val="24"/>
          <w:szCs w:val="24"/>
        </w:rPr>
        <w:t>Амиров</w:t>
      </w:r>
      <w:proofErr w:type="spellEnd"/>
      <w:r w:rsidRPr="002134F9">
        <w:rPr>
          <w:i/>
          <w:sz w:val="24"/>
          <w:szCs w:val="24"/>
        </w:rPr>
        <w:t xml:space="preserve"> Р.Р., </w:t>
      </w:r>
      <w:proofErr w:type="spellStart"/>
      <w:r w:rsidRPr="002134F9">
        <w:rPr>
          <w:i/>
          <w:sz w:val="24"/>
          <w:szCs w:val="24"/>
        </w:rPr>
        <w:t>Шарипов</w:t>
      </w:r>
      <w:proofErr w:type="spellEnd"/>
      <w:r w:rsidRPr="002134F9">
        <w:rPr>
          <w:i/>
          <w:sz w:val="24"/>
          <w:szCs w:val="24"/>
        </w:rPr>
        <w:t xml:space="preserve"> А.Р., </w:t>
      </w:r>
      <w:r w:rsidRPr="002134F9">
        <w:rPr>
          <w:sz w:val="24"/>
          <w:szCs w:val="24"/>
        </w:rPr>
        <w:t>овладели опорной системой знаний и учебными действиями, необходимыми для решения простых учебно-познавательных и учебно-практических задач средствами данного предмета,  что позволяет им продолжить обучение на уровне основного общего образования.</w:t>
      </w:r>
    </w:p>
    <w:p w:rsidR="00A2692A" w:rsidRPr="002134F9" w:rsidRDefault="00A2692A" w:rsidP="00A2692A">
      <w:pPr>
        <w:ind w:firstLine="360"/>
        <w:jc w:val="both"/>
        <w:rPr>
          <w:bCs/>
          <w:sz w:val="24"/>
          <w:szCs w:val="24"/>
        </w:rPr>
      </w:pPr>
      <w:proofErr w:type="spellStart"/>
      <w:r w:rsidRPr="002134F9">
        <w:rPr>
          <w:sz w:val="24"/>
          <w:szCs w:val="24"/>
        </w:rPr>
        <w:t>Аминова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Рамиля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Равилевна</w:t>
      </w:r>
      <w:proofErr w:type="spellEnd"/>
      <w:r w:rsidRPr="002134F9">
        <w:rPr>
          <w:sz w:val="24"/>
          <w:szCs w:val="24"/>
        </w:rPr>
        <w:t xml:space="preserve"> отметила, что на основе выводов, сделанных по каждому обучающемуся,  все  ученики 4 класса </w:t>
      </w:r>
      <w:r w:rsidRPr="002134F9">
        <w:rPr>
          <w:bCs/>
          <w:sz w:val="24"/>
          <w:szCs w:val="24"/>
        </w:rPr>
        <w:t xml:space="preserve">подлежат  переводу на следующий  уровень общего образования, так как все они </w:t>
      </w:r>
      <w:r w:rsidRPr="002134F9">
        <w:rPr>
          <w:sz w:val="24"/>
          <w:szCs w:val="24"/>
        </w:rPr>
        <w:t xml:space="preserve">успешно </w:t>
      </w:r>
      <w:r w:rsidRPr="002134F9">
        <w:rPr>
          <w:bCs/>
          <w:sz w:val="24"/>
          <w:szCs w:val="24"/>
        </w:rPr>
        <w:t xml:space="preserve">освоили   основную образовательную программу начального общего образования. 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Прокофьева А.Д. –заместитель директора по УВР отметила, что учащиеся 4 класса освоили в полном объеме основную общеобразовательную программу начального общего образования. </w:t>
      </w:r>
    </w:p>
    <w:p w:rsidR="00A2692A" w:rsidRPr="002134F9" w:rsidRDefault="00A2692A" w:rsidP="00A2692A">
      <w:pPr>
        <w:pStyle w:val="Default"/>
        <w:jc w:val="both"/>
        <w:rPr>
          <w:rFonts w:eastAsia="Times New Roman"/>
          <w:color w:val="auto"/>
        </w:rPr>
      </w:pPr>
      <w:proofErr w:type="spellStart"/>
      <w:r w:rsidRPr="002134F9">
        <w:rPr>
          <w:color w:val="auto"/>
        </w:rPr>
        <w:t>Замдиханов</w:t>
      </w:r>
      <w:proofErr w:type="spellEnd"/>
      <w:r w:rsidRPr="002134F9">
        <w:rPr>
          <w:color w:val="auto"/>
        </w:rPr>
        <w:t xml:space="preserve"> З.А. Полученные </w:t>
      </w:r>
      <w:r w:rsidRPr="002134F9">
        <w:rPr>
          <w:rFonts w:eastAsia="Times New Roman"/>
          <w:color w:val="auto"/>
        </w:rPr>
        <w:t xml:space="preserve">результаты итоговой оценки освоения  обучающимися 4 класса основной образовательной программы начального общего образования дают основание для принятия решения о переводе обучающихся на уровень основного общего образования. 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РЕШЕНИЕ:</w:t>
      </w:r>
    </w:p>
    <w:p w:rsidR="00A2692A" w:rsidRPr="002134F9" w:rsidRDefault="00A2692A" w:rsidP="00A2692A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Перевести в 5 класс для обучения на уровне основного общего образования  нижеследующих обучающихся 4 класса,  освоивших в 2016-2017 учебном году основную образовательную программу начального общего образования:</w:t>
      </w:r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proofErr w:type="spellStart"/>
      <w:r w:rsidRPr="002134F9">
        <w:rPr>
          <w:b w:val="0"/>
          <w:sz w:val="24"/>
          <w:szCs w:val="24"/>
        </w:rPr>
        <w:t>Амирова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Риналя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Рустемовича</w:t>
      </w:r>
      <w:proofErr w:type="spellEnd"/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proofErr w:type="spellStart"/>
      <w:r w:rsidRPr="002134F9">
        <w:rPr>
          <w:b w:val="0"/>
          <w:sz w:val="24"/>
          <w:szCs w:val="24"/>
        </w:rPr>
        <w:t>Габдрахманова</w:t>
      </w:r>
      <w:proofErr w:type="spellEnd"/>
      <w:r w:rsidRPr="002134F9">
        <w:rPr>
          <w:b w:val="0"/>
          <w:sz w:val="24"/>
          <w:szCs w:val="24"/>
        </w:rPr>
        <w:t xml:space="preserve"> Шамиля </w:t>
      </w:r>
      <w:proofErr w:type="spellStart"/>
      <w:r w:rsidRPr="002134F9">
        <w:rPr>
          <w:b w:val="0"/>
          <w:sz w:val="24"/>
          <w:szCs w:val="24"/>
        </w:rPr>
        <w:t>Шухраповича</w:t>
      </w:r>
      <w:proofErr w:type="spellEnd"/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proofErr w:type="spellStart"/>
      <w:r w:rsidRPr="002134F9">
        <w:rPr>
          <w:b w:val="0"/>
          <w:sz w:val="24"/>
          <w:szCs w:val="24"/>
        </w:rPr>
        <w:t>Залялиеву</w:t>
      </w:r>
      <w:proofErr w:type="spellEnd"/>
      <w:r w:rsidRPr="002134F9">
        <w:rPr>
          <w:b w:val="0"/>
          <w:sz w:val="24"/>
          <w:szCs w:val="24"/>
        </w:rPr>
        <w:t xml:space="preserve"> Лилию </w:t>
      </w:r>
      <w:proofErr w:type="spellStart"/>
      <w:r w:rsidRPr="002134F9">
        <w:rPr>
          <w:b w:val="0"/>
          <w:sz w:val="24"/>
          <w:szCs w:val="24"/>
        </w:rPr>
        <w:t>Ильфатовну</w:t>
      </w:r>
      <w:proofErr w:type="spellEnd"/>
    </w:p>
    <w:p w:rsidR="00A2692A" w:rsidRPr="002134F9" w:rsidRDefault="00663631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Мартынова Максима Геннадиевича</w:t>
      </w:r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 xml:space="preserve">Мустафина </w:t>
      </w:r>
      <w:proofErr w:type="spellStart"/>
      <w:r w:rsidRPr="002134F9">
        <w:rPr>
          <w:b w:val="0"/>
          <w:sz w:val="24"/>
          <w:szCs w:val="24"/>
        </w:rPr>
        <w:t>Самада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Илнаровича</w:t>
      </w:r>
      <w:proofErr w:type="spellEnd"/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>Прокофьеву Викторию Алексеевну</w:t>
      </w:r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proofErr w:type="spellStart"/>
      <w:r w:rsidRPr="002134F9">
        <w:rPr>
          <w:b w:val="0"/>
          <w:sz w:val="24"/>
          <w:szCs w:val="24"/>
        </w:rPr>
        <w:lastRenderedPageBreak/>
        <w:t>Ракову</w:t>
      </w:r>
      <w:proofErr w:type="spellEnd"/>
      <w:r w:rsidRPr="002134F9">
        <w:rPr>
          <w:b w:val="0"/>
          <w:sz w:val="24"/>
          <w:szCs w:val="24"/>
        </w:rPr>
        <w:t xml:space="preserve"> Викторию Павловну</w:t>
      </w:r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2134F9">
        <w:rPr>
          <w:b w:val="0"/>
          <w:sz w:val="24"/>
          <w:szCs w:val="24"/>
        </w:rPr>
        <w:t>Самойлова Даниила Сергеевича</w:t>
      </w:r>
    </w:p>
    <w:p w:rsidR="00A2692A" w:rsidRPr="002134F9" w:rsidRDefault="00A2692A" w:rsidP="00A2692A">
      <w:pPr>
        <w:pStyle w:val="a5"/>
        <w:numPr>
          <w:ilvl w:val="0"/>
          <w:numId w:val="3"/>
        </w:numPr>
        <w:jc w:val="both"/>
        <w:rPr>
          <w:b w:val="0"/>
          <w:sz w:val="24"/>
          <w:szCs w:val="24"/>
        </w:rPr>
      </w:pPr>
      <w:proofErr w:type="spellStart"/>
      <w:r w:rsidRPr="002134F9">
        <w:rPr>
          <w:b w:val="0"/>
          <w:sz w:val="24"/>
          <w:szCs w:val="24"/>
        </w:rPr>
        <w:t>Сибгатуллину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Алисю</w:t>
      </w:r>
      <w:proofErr w:type="spellEnd"/>
      <w:r w:rsidRPr="002134F9">
        <w:rPr>
          <w:b w:val="0"/>
          <w:sz w:val="24"/>
          <w:szCs w:val="24"/>
        </w:rPr>
        <w:t xml:space="preserve"> </w:t>
      </w:r>
      <w:proofErr w:type="spellStart"/>
      <w:r w:rsidRPr="002134F9">
        <w:rPr>
          <w:b w:val="0"/>
          <w:sz w:val="24"/>
          <w:szCs w:val="24"/>
        </w:rPr>
        <w:t>Марсовну</w:t>
      </w:r>
      <w:proofErr w:type="spellEnd"/>
    </w:p>
    <w:p w:rsidR="00A2692A" w:rsidRPr="002134F9" w:rsidRDefault="00A2692A" w:rsidP="00A2692A">
      <w:pPr>
        <w:pStyle w:val="a5"/>
        <w:tabs>
          <w:tab w:val="left" w:pos="-426"/>
        </w:tabs>
        <w:ind w:left="0" w:right="-1"/>
        <w:jc w:val="both"/>
        <w:rPr>
          <w:b w:val="0"/>
          <w:sz w:val="24"/>
          <w:szCs w:val="24"/>
        </w:rPr>
      </w:pPr>
      <w:r w:rsidRPr="002134F9">
        <w:rPr>
          <w:b w:val="0"/>
          <w:noProof/>
          <w:sz w:val="24"/>
          <w:szCs w:val="24"/>
        </w:rPr>
        <w:drawing>
          <wp:inline distT="0" distB="0" distL="0" distR="0">
            <wp:extent cx="5340129" cy="7100774"/>
            <wp:effectExtent l="19050" t="0" r="0" b="0"/>
            <wp:docPr id="1" name="Рисунок 1" descr="C:\Users\а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29" cy="710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DB" w:rsidRPr="002134F9" w:rsidRDefault="00B41FDB" w:rsidP="00B41FDB">
      <w:pPr>
        <w:jc w:val="both"/>
        <w:rPr>
          <w:b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663631" w:rsidRDefault="00663631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663631" w:rsidRDefault="00663631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663631" w:rsidRDefault="00663631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663631" w:rsidRDefault="00663631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663631" w:rsidRDefault="00663631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742EEA" w:rsidRDefault="00742EEA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p w:rsidR="0020248B" w:rsidRPr="002134F9" w:rsidRDefault="004627DD" w:rsidP="004627D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  <w:r w:rsidRPr="002134F9">
        <w:rPr>
          <w:rFonts w:eastAsia="Times New Roman"/>
          <w:sz w:val="24"/>
          <w:szCs w:val="24"/>
        </w:rPr>
        <w:t>ПРИЛОЖЕНИЕ 2</w:t>
      </w:r>
    </w:p>
    <w:p w:rsidR="004627DD" w:rsidRPr="002134F9" w:rsidRDefault="004627DD" w:rsidP="004627DD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 xml:space="preserve">Выписка из протокола </w:t>
      </w:r>
    </w:p>
    <w:p w:rsidR="004627DD" w:rsidRPr="002134F9" w:rsidRDefault="004627DD" w:rsidP="004627DD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педагогического совета  № 6</w:t>
      </w:r>
    </w:p>
    <w:p w:rsidR="004627DD" w:rsidRPr="002134F9" w:rsidRDefault="004627DD" w:rsidP="004627DD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от 2</w:t>
      </w:r>
      <w:r w:rsidR="008C3351">
        <w:rPr>
          <w:sz w:val="24"/>
          <w:szCs w:val="24"/>
        </w:rPr>
        <w:t>5</w:t>
      </w:r>
      <w:r w:rsidRPr="002134F9">
        <w:rPr>
          <w:color w:val="FF0000"/>
          <w:sz w:val="24"/>
          <w:szCs w:val="24"/>
        </w:rPr>
        <w:t xml:space="preserve"> </w:t>
      </w:r>
      <w:r w:rsidRPr="002134F9">
        <w:rPr>
          <w:sz w:val="24"/>
          <w:szCs w:val="24"/>
        </w:rPr>
        <w:t xml:space="preserve">мая 2017 года </w:t>
      </w:r>
    </w:p>
    <w:p w:rsidR="004627DD" w:rsidRPr="002134F9" w:rsidRDefault="004627DD" w:rsidP="004627DD">
      <w:pPr>
        <w:jc w:val="center"/>
        <w:rPr>
          <w:sz w:val="24"/>
          <w:szCs w:val="24"/>
        </w:rPr>
      </w:pPr>
    </w:p>
    <w:p w:rsidR="004627DD" w:rsidRPr="002134F9" w:rsidRDefault="004627DD" w:rsidP="004627DD">
      <w:pPr>
        <w:jc w:val="center"/>
        <w:rPr>
          <w:i/>
          <w:sz w:val="24"/>
          <w:szCs w:val="24"/>
        </w:rPr>
      </w:pP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Председатель: </w:t>
      </w:r>
      <w:proofErr w:type="spellStart"/>
      <w:r w:rsidRPr="002134F9">
        <w:rPr>
          <w:sz w:val="24"/>
          <w:szCs w:val="24"/>
        </w:rPr>
        <w:t>Замдиханов</w:t>
      </w:r>
      <w:proofErr w:type="spellEnd"/>
      <w:r w:rsidRPr="002134F9">
        <w:rPr>
          <w:sz w:val="24"/>
          <w:szCs w:val="24"/>
        </w:rPr>
        <w:t xml:space="preserve"> З.А., директор школы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Секретарь: Прокофьева А.Д., зам. директора по УВР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Присутствовали: 19 педагога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</w:p>
    <w:p w:rsidR="004627DD" w:rsidRPr="002134F9" w:rsidRDefault="004627DD" w:rsidP="004627DD">
      <w:pPr>
        <w:jc w:val="center"/>
        <w:rPr>
          <w:sz w:val="24"/>
          <w:szCs w:val="24"/>
        </w:rPr>
      </w:pPr>
      <w:r w:rsidRPr="002134F9">
        <w:rPr>
          <w:sz w:val="24"/>
          <w:szCs w:val="24"/>
        </w:rPr>
        <w:t>Повестка дня:</w:t>
      </w:r>
      <w:r w:rsidRPr="002134F9">
        <w:rPr>
          <w:b/>
          <w:sz w:val="24"/>
          <w:szCs w:val="24"/>
        </w:rPr>
        <w:t xml:space="preserve"> </w:t>
      </w:r>
    </w:p>
    <w:p w:rsidR="004627DD" w:rsidRPr="002134F9" w:rsidRDefault="004627DD" w:rsidP="004627DD">
      <w:pPr>
        <w:pStyle w:val="a5"/>
        <w:ind w:left="284"/>
        <w:rPr>
          <w:sz w:val="24"/>
          <w:szCs w:val="24"/>
        </w:rPr>
      </w:pPr>
      <w:r w:rsidRPr="002134F9">
        <w:rPr>
          <w:sz w:val="24"/>
          <w:szCs w:val="24"/>
        </w:rPr>
        <w:t>О допуске к государственной  итоговой аттестации учащихся 9-х, 11-х классов.</w:t>
      </w:r>
    </w:p>
    <w:p w:rsidR="004627DD" w:rsidRPr="002134F9" w:rsidRDefault="004627DD" w:rsidP="004627DD">
      <w:pPr>
        <w:pStyle w:val="a5"/>
        <w:ind w:left="284"/>
        <w:rPr>
          <w:sz w:val="24"/>
          <w:szCs w:val="24"/>
        </w:rPr>
      </w:pPr>
    </w:p>
    <w:p w:rsidR="004627DD" w:rsidRPr="002134F9" w:rsidRDefault="004627DD" w:rsidP="004627DD">
      <w:pPr>
        <w:pStyle w:val="a5"/>
        <w:ind w:left="0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 Слушали </w:t>
      </w:r>
      <w:r w:rsidRPr="002134F9">
        <w:rPr>
          <w:sz w:val="24"/>
          <w:szCs w:val="24"/>
          <w:u w:val="single"/>
        </w:rPr>
        <w:t xml:space="preserve">Прокофьеву Алёну </w:t>
      </w:r>
      <w:proofErr w:type="spellStart"/>
      <w:r w:rsidRPr="002134F9">
        <w:rPr>
          <w:sz w:val="24"/>
          <w:szCs w:val="24"/>
          <w:u w:val="single"/>
        </w:rPr>
        <w:t>Дмитрьевну</w:t>
      </w:r>
      <w:proofErr w:type="spellEnd"/>
      <w:r w:rsidRPr="002134F9">
        <w:rPr>
          <w:sz w:val="24"/>
          <w:szCs w:val="24"/>
        </w:rPr>
        <w:t>, заместителя директора по УВР, которая напомнила, что в соответствие с Порядком проведения государственной итоговой аттестации по образовательным программам основного общего и среднего общего образования Государственная итоговая аттестация является обязательной.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 К государственной итоговой аттестации допускаются обучающиеся 9, 11 классов  не имеющие академической задолженности и в полном объеме выполнившие учебный план или индивидуальный учебный план (имеющие годовые отметки по всем предметам учебного плана  не ниже удовлетворительной).</w:t>
      </w:r>
    </w:p>
    <w:p w:rsidR="004627DD" w:rsidRPr="002134F9" w:rsidRDefault="004627DD" w:rsidP="004627DD">
      <w:pPr>
        <w:rPr>
          <w:sz w:val="24"/>
          <w:szCs w:val="24"/>
        </w:rPr>
      </w:pP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 1. Выступила классный руководитель 9 класса </w:t>
      </w:r>
      <w:proofErr w:type="spellStart"/>
      <w:r w:rsidRPr="002134F9">
        <w:rPr>
          <w:sz w:val="24"/>
          <w:szCs w:val="24"/>
          <w:u w:val="single"/>
        </w:rPr>
        <w:t>Гибасева</w:t>
      </w:r>
      <w:proofErr w:type="spellEnd"/>
      <w:r w:rsidRPr="002134F9">
        <w:rPr>
          <w:sz w:val="24"/>
          <w:szCs w:val="24"/>
          <w:u w:val="single"/>
        </w:rPr>
        <w:t xml:space="preserve"> </w:t>
      </w:r>
      <w:proofErr w:type="spellStart"/>
      <w:r w:rsidRPr="002134F9">
        <w:rPr>
          <w:sz w:val="24"/>
          <w:szCs w:val="24"/>
          <w:u w:val="single"/>
        </w:rPr>
        <w:t>Эльмира</w:t>
      </w:r>
      <w:proofErr w:type="spellEnd"/>
      <w:r w:rsidRPr="002134F9">
        <w:rPr>
          <w:sz w:val="24"/>
          <w:szCs w:val="24"/>
          <w:u w:val="single"/>
        </w:rPr>
        <w:t xml:space="preserve"> </w:t>
      </w:r>
      <w:proofErr w:type="spellStart"/>
      <w:r w:rsidRPr="002134F9">
        <w:rPr>
          <w:sz w:val="24"/>
          <w:szCs w:val="24"/>
          <w:u w:val="single"/>
        </w:rPr>
        <w:t>Мансуровна</w:t>
      </w:r>
      <w:proofErr w:type="spellEnd"/>
      <w:r w:rsidRPr="002134F9">
        <w:rPr>
          <w:sz w:val="24"/>
          <w:szCs w:val="24"/>
        </w:rPr>
        <w:t>, которая ознакомила педагогический совет с итогами промежуточной аттестации в 9 классе.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Промежуточная итоговая аттестация в 9 классе проходила в форме выставления годовой отметки. </w:t>
      </w:r>
    </w:p>
    <w:tbl>
      <w:tblPr>
        <w:tblW w:w="10314" w:type="dxa"/>
        <w:tblInd w:w="-743" w:type="dxa"/>
        <w:tblLook w:val="04A0"/>
      </w:tblPr>
      <w:tblGrid>
        <w:gridCol w:w="832"/>
        <w:gridCol w:w="2208"/>
        <w:gridCol w:w="1281"/>
        <w:gridCol w:w="1069"/>
        <w:gridCol w:w="807"/>
        <w:gridCol w:w="937"/>
        <w:gridCol w:w="674"/>
        <w:gridCol w:w="817"/>
        <w:gridCol w:w="866"/>
        <w:gridCol w:w="823"/>
      </w:tblGrid>
      <w:tr w:rsidR="004627DD" w:rsidRPr="002134F9" w:rsidTr="004627DD">
        <w:trPr>
          <w:trHeight w:val="300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Класс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Предмет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134F9">
              <w:rPr>
                <w:color w:val="000000"/>
                <w:sz w:val="24"/>
                <w:szCs w:val="24"/>
              </w:rPr>
              <w:t>Кол.чел</w:t>
            </w:r>
            <w:proofErr w:type="spellEnd"/>
          </w:p>
        </w:tc>
        <w:tc>
          <w:tcPr>
            <w:tcW w:w="34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получили</w:t>
            </w:r>
          </w:p>
        </w:tc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К.З.%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К.У.%</w:t>
            </w:r>
          </w:p>
        </w:tc>
        <w:tc>
          <w:tcPr>
            <w:tcW w:w="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С.б.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DD" w:rsidRPr="002134F9" w:rsidRDefault="004627DD" w:rsidP="00462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"5"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"4"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"3"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Литература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4,2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Татарская</w:t>
            </w:r>
          </w:p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3,8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Математика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 xml:space="preserve">История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3,3</w:t>
            </w:r>
          </w:p>
        </w:tc>
      </w:tr>
      <w:tr w:rsidR="004627DD" w:rsidRPr="002134F9" w:rsidTr="004627DD">
        <w:trPr>
          <w:trHeight w:val="32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3,3</w:t>
            </w:r>
          </w:p>
        </w:tc>
      </w:tr>
      <w:tr w:rsidR="004627DD" w:rsidRPr="002134F9" w:rsidTr="004627DD">
        <w:trPr>
          <w:trHeight w:val="32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География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4627DD" w:rsidRPr="002134F9" w:rsidTr="004627DD">
        <w:trPr>
          <w:trHeight w:val="443"/>
        </w:trPr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4627DD" w:rsidRPr="002134F9" w:rsidTr="004627DD">
        <w:trPr>
          <w:trHeight w:val="443"/>
        </w:trPr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  <w:tr w:rsidR="004627DD" w:rsidRPr="002134F9" w:rsidTr="004627DD">
        <w:trPr>
          <w:trHeight w:val="443"/>
        </w:trPr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4627DD" w:rsidRPr="002134F9" w:rsidTr="004627DD">
        <w:trPr>
          <w:trHeight w:val="330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Искусство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4627DD" w:rsidRPr="002134F9" w:rsidTr="004627DD">
        <w:trPr>
          <w:trHeight w:val="330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sz w:val="24"/>
                <w:szCs w:val="24"/>
              </w:rPr>
            </w:pPr>
            <w:r w:rsidRPr="002134F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134F9">
              <w:rPr>
                <w:bCs/>
                <w:color w:val="000000"/>
                <w:sz w:val="24"/>
                <w:szCs w:val="24"/>
              </w:rPr>
              <w:t>4,3</w:t>
            </w:r>
          </w:p>
        </w:tc>
      </w:tr>
    </w:tbl>
    <w:p w:rsidR="004627DD" w:rsidRPr="002134F9" w:rsidRDefault="004627DD" w:rsidP="004627DD">
      <w:pPr>
        <w:jc w:val="both"/>
        <w:rPr>
          <w:sz w:val="24"/>
          <w:szCs w:val="24"/>
        </w:rPr>
      </w:pP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Также доложила о состоянии успеваемости в классе на конец учебного года. Все обучающиеся имеют годовые отметки не ниже удовлетворительных. Согласно заявлениям все выпускники класса будут проходить государственную итоговую аттестацию в форме основного государственного экзамена.</w:t>
      </w:r>
    </w:p>
    <w:p w:rsidR="004627DD" w:rsidRPr="002134F9" w:rsidRDefault="004627DD" w:rsidP="004627DD">
      <w:pPr>
        <w:jc w:val="both"/>
        <w:rPr>
          <w:b/>
          <w:sz w:val="24"/>
          <w:szCs w:val="24"/>
        </w:rPr>
      </w:pPr>
    </w:p>
    <w:p w:rsidR="004627DD" w:rsidRPr="002134F9" w:rsidRDefault="004627DD" w:rsidP="004627DD">
      <w:pPr>
        <w:jc w:val="both"/>
        <w:rPr>
          <w:b/>
          <w:sz w:val="24"/>
          <w:szCs w:val="24"/>
        </w:rPr>
      </w:pPr>
      <w:r w:rsidRPr="002134F9">
        <w:rPr>
          <w:b/>
          <w:sz w:val="24"/>
          <w:szCs w:val="24"/>
        </w:rPr>
        <w:t>Решили: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>Допустить к государственной итоговой  аттестации в форме ОГЭ следующих учащихся 9 класса, завершивших обучение по образовательным программам основного общего образования:</w:t>
      </w:r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2134F9">
        <w:rPr>
          <w:sz w:val="24"/>
          <w:szCs w:val="24"/>
        </w:rPr>
        <w:t>Бикмухаметову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Рузилю</w:t>
      </w:r>
      <w:proofErr w:type="spellEnd"/>
      <w:r w:rsidRPr="002134F9">
        <w:rPr>
          <w:sz w:val="24"/>
          <w:szCs w:val="24"/>
        </w:rPr>
        <w:t xml:space="preserve"> </w:t>
      </w:r>
      <w:proofErr w:type="spellStart"/>
      <w:r w:rsidRPr="002134F9">
        <w:rPr>
          <w:sz w:val="24"/>
          <w:szCs w:val="24"/>
        </w:rPr>
        <w:t>Ильнуровну</w:t>
      </w:r>
      <w:proofErr w:type="spellEnd"/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>Бушуеву Светлану Юрьевну</w:t>
      </w:r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Гайнетдинова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Альмира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Дамировича</w:t>
      </w:r>
      <w:proofErr w:type="spellEnd"/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Гарифуллину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Алиню</w:t>
      </w:r>
      <w:proofErr w:type="spellEnd"/>
      <w:r w:rsidRPr="002134F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4F9">
        <w:rPr>
          <w:color w:val="000000"/>
          <w:sz w:val="24"/>
          <w:szCs w:val="24"/>
          <w:shd w:val="clear" w:color="auto" w:fill="FFFFFF"/>
        </w:rPr>
        <w:t>Сириновну</w:t>
      </w:r>
      <w:proofErr w:type="spellEnd"/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t>Иванову Лидию Сергеевну</w:t>
      </w:r>
    </w:p>
    <w:p w:rsidR="004627DD" w:rsidRPr="002134F9" w:rsidRDefault="004627DD" w:rsidP="004627DD">
      <w:pPr>
        <w:numPr>
          <w:ilvl w:val="0"/>
          <w:numId w:val="4"/>
        </w:numPr>
        <w:jc w:val="both"/>
        <w:rPr>
          <w:sz w:val="24"/>
          <w:szCs w:val="24"/>
        </w:rPr>
      </w:pPr>
      <w:r w:rsidRPr="002134F9">
        <w:rPr>
          <w:color w:val="000000"/>
          <w:sz w:val="24"/>
          <w:szCs w:val="24"/>
          <w:shd w:val="clear" w:color="auto" w:fill="FFFFFF"/>
        </w:rPr>
        <w:lastRenderedPageBreak/>
        <w:t>Исаева Романа Сергеевича</w:t>
      </w:r>
    </w:p>
    <w:p w:rsidR="004627DD" w:rsidRPr="002134F9" w:rsidRDefault="004627DD" w:rsidP="004627DD">
      <w:pPr>
        <w:ind w:left="2484"/>
        <w:jc w:val="both"/>
        <w:rPr>
          <w:sz w:val="24"/>
          <w:szCs w:val="24"/>
        </w:rPr>
      </w:pPr>
    </w:p>
    <w:p w:rsidR="004627DD" w:rsidRPr="002134F9" w:rsidRDefault="004627DD" w:rsidP="004627DD">
      <w:pPr>
        <w:jc w:val="both"/>
        <w:rPr>
          <w:b/>
          <w:sz w:val="24"/>
          <w:szCs w:val="24"/>
        </w:rPr>
      </w:pPr>
      <w:r w:rsidRPr="002134F9">
        <w:rPr>
          <w:sz w:val="24"/>
          <w:szCs w:val="24"/>
        </w:rPr>
        <w:t xml:space="preserve">2. Выступила заместитель директора по УВР </w:t>
      </w:r>
      <w:r w:rsidRPr="002134F9">
        <w:rPr>
          <w:sz w:val="24"/>
          <w:szCs w:val="24"/>
          <w:u w:val="single"/>
        </w:rPr>
        <w:t xml:space="preserve">Прокофьева Алена </w:t>
      </w:r>
      <w:proofErr w:type="spellStart"/>
      <w:r w:rsidRPr="002134F9">
        <w:rPr>
          <w:sz w:val="24"/>
          <w:szCs w:val="24"/>
          <w:u w:val="single"/>
        </w:rPr>
        <w:t>Дмитрьевна</w:t>
      </w:r>
      <w:proofErr w:type="spellEnd"/>
      <w:r w:rsidRPr="002134F9">
        <w:rPr>
          <w:sz w:val="24"/>
          <w:szCs w:val="24"/>
        </w:rPr>
        <w:t xml:space="preserve"> о допуске учащихся 11 классов, освоивших образовательные программы и имеющих положительные годовые оценки по предметам учебного плана к государственной (итоговой) аттестации, и по результатам итогового сочинения получившим «зачет»;</w:t>
      </w:r>
    </w:p>
    <w:p w:rsidR="004627DD" w:rsidRPr="002134F9" w:rsidRDefault="004627DD" w:rsidP="004627DD">
      <w:pPr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 Выступила  классный руководитель 11 класса </w:t>
      </w:r>
      <w:r w:rsidRPr="002134F9">
        <w:rPr>
          <w:sz w:val="24"/>
          <w:szCs w:val="24"/>
          <w:u w:val="single"/>
        </w:rPr>
        <w:t>Фролова Ирина Николаевна</w:t>
      </w:r>
      <w:r w:rsidRPr="002134F9">
        <w:rPr>
          <w:sz w:val="24"/>
          <w:szCs w:val="24"/>
        </w:rPr>
        <w:t>, которая ознакомила педагогический совет с итогами промежуточной аттестации в 11 классе.</w:t>
      </w:r>
    </w:p>
    <w:tbl>
      <w:tblPr>
        <w:tblW w:w="10314" w:type="dxa"/>
        <w:tblInd w:w="-743" w:type="dxa"/>
        <w:tblLook w:val="04A0"/>
      </w:tblPr>
      <w:tblGrid>
        <w:gridCol w:w="832"/>
        <w:gridCol w:w="2208"/>
        <w:gridCol w:w="1281"/>
        <w:gridCol w:w="1069"/>
        <w:gridCol w:w="807"/>
        <w:gridCol w:w="937"/>
        <w:gridCol w:w="674"/>
        <w:gridCol w:w="817"/>
        <w:gridCol w:w="866"/>
        <w:gridCol w:w="823"/>
      </w:tblGrid>
      <w:tr w:rsidR="004627DD" w:rsidRPr="002134F9" w:rsidTr="004627DD">
        <w:trPr>
          <w:trHeight w:val="300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Класс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pStyle w:val="a8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Предмет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134F9">
              <w:rPr>
                <w:color w:val="000000"/>
                <w:sz w:val="24"/>
                <w:szCs w:val="24"/>
              </w:rPr>
              <w:t>Кол.чел</w:t>
            </w:r>
            <w:proofErr w:type="spellEnd"/>
          </w:p>
        </w:tc>
        <w:tc>
          <w:tcPr>
            <w:tcW w:w="348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получили</w:t>
            </w:r>
          </w:p>
        </w:tc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К.З.%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К.У.%</w:t>
            </w:r>
          </w:p>
        </w:tc>
        <w:tc>
          <w:tcPr>
            <w:tcW w:w="8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С.б.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7DD" w:rsidRPr="002134F9" w:rsidRDefault="004627DD" w:rsidP="004627D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"5"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"4"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"3"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4627DD" w:rsidRPr="002134F9" w:rsidRDefault="004627DD" w:rsidP="004627DD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134F9">
              <w:rPr>
                <w:color w:val="000000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</w:tr>
      <w:tr w:rsidR="004627DD" w:rsidRPr="002134F9" w:rsidTr="004627DD">
        <w:trPr>
          <w:trHeight w:val="315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5</w:t>
            </w:r>
          </w:p>
        </w:tc>
      </w:tr>
      <w:tr w:rsidR="004627DD" w:rsidRPr="002134F9" w:rsidTr="004627DD">
        <w:trPr>
          <w:trHeight w:val="417"/>
        </w:trPr>
        <w:tc>
          <w:tcPr>
            <w:tcW w:w="8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rPr>
                <w:bCs/>
                <w:sz w:val="24"/>
                <w:szCs w:val="24"/>
              </w:rPr>
            </w:pPr>
            <w:r w:rsidRPr="002134F9">
              <w:rPr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7DD" w:rsidRPr="002134F9" w:rsidRDefault="004627DD" w:rsidP="004627DD">
            <w:pPr>
              <w:jc w:val="center"/>
              <w:rPr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7DD" w:rsidRPr="002134F9" w:rsidRDefault="004627DD" w:rsidP="004627DD">
            <w:pPr>
              <w:jc w:val="center"/>
              <w:rPr>
                <w:color w:val="000000"/>
                <w:sz w:val="24"/>
                <w:szCs w:val="24"/>
              </w:rPr>
            </w:pPr>
            <w:r w:rsidRPr="002134F9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4627DD" w:rsidRPr="002134F9" w:rsidRDefault="004627DD" w:rsidP="004627DD">
      <w:pPr>
        <w:jc w:val="center"/>
        <w:rPr>
          <w:b/>
          <w:sz w:val="24"/>
          <w:szCs w:val="24"/>
        </w:rPr>
      </w:pPr>
      <w:r w:rsidRPr="002134F9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0425" cy="8379089"/>
            <wp:effectExtent l="19050" t="0" r="3175" b="0"/>
            <wp:docPr id="3" name="Рисунок 2" descr="C:\Users\а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7DD" w:rsidRPr="002134F9" w:rsidRDefault="004627DD" w:rsidP="004627DD">
      <w:pPr>
        <w:jc w:val="center"/>
        <w:rPr>
          <w:b/>
          <w:sz w:val="24"/>
          <w:szCs w:val="24"/>
        </w:rPr>
      </w:pPr>
    </w:p>
    <w:p w:rsidR="004627DD" w:rsidRPr="002134F9" w:rsidRDefault="004627DD" w:rsidP="004627DD">
      <w:pPr>
        <w:rPr>
          <w:b/>
          <w:sz w:val="24"/>
          <w:szCs w:val="24"/>
        </w:rPr>
      </w:pPr>
    </w:p>
    <w:p w:rsidR="004627DD" w:rsidRPr="002134F9" w:rsidRDefault="004627DD" w:rsidP="004627DD">
      <w:pPr>
        <w:jc w:val="center"/>
        <w:rPr>
          <w:b/>
          <w:sz w:val="24"/>
          <w:szCs w:val="24"/>
        </w:rPr>
      </w:pPr>
    </w:p>
    <w:p w:rsidR="004627DD" w:rsidRPr="002134F9" w:rsidRDefault="004627DD" w:rsidP="004627DD">
      <w:pPr>
        <w:jc w:val="center"/>
        <w:rPr>
          <w:b/>
          <w:sz w:val="24"/>
          <w:szCs w:val="24"/>
        </w:rPr>
      </w:pPr>
    </w:p>
    <w:p w:rsidR="004627DD" w:rsidRDefault="004627DD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Default="00663631" w:rsidP="004627DD">
      <w:pPr>
        <w:jc w:val="center"/>
        <w:rPr>
          <w:b/>
          <w:sz w:val="24"/>
          <w:szCs w:val="24"/>
        </w:rPr>
      </w:pPr>
    </w:p>
    <w:p w:rsidR="00663631" w:rsidRPr="002134F9" w:rsidRDefault="00663631" w:rsidP="004627DD">
      <w:pPr>
        <w:jc w:val="center"/>
        <w:rPr>
          <w:b/>
          <w:sz w:val="24"/>
          <w:szCs w:val="24"/>
        </w:rPr>
      </w:pPr>
    </w:p>
    <w:p w:rsidR="00D4739D" w:rsidRDefault="00D4739D" w:rsidP="00D4739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b/>
          <w:sz w:val="24"/>
          <w:szCs w:val="24"/>
        </w:rPr>
      </w:pPr>
    </w:p>
    <w:p w:rsidR="004627DD" w:rsidRDefault="00947FC6" w:rsidP="00D4739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  <w:r w:rsidRPr="00B41B7E">
        <w:rPr>
          <w:rFonts w:eastAsia="Times New Roman"/>
          <w:sz w:val="24"/>
          <w:szCs w:val="24"/>
        </w:rPr>
        <w:lastRenderedPageBreak/>
        <w:t>ПРИЛОЖЕНИЕ 3</w:t>
      </w:r>
    </w:p>
    <w:p w:rsidR="00B41B7E" w:rsidRPr="00B41B7E" w:rsidRDefault="00B41B7E" w:rsidP="00D4739D">
      <w:pPr>
        <w:tabs>
          <w:tab w:val="left" w:pos="2109"/>
        </w:tabs>
        <w:spacing w:line="274" w:lineRule="auto"/>
        <w:ind w:left="1000" w:right="520"/>
        <w:jc w:val="right"/>
        <w:rPr>
          <w:rFonts w:eastAsia="Times New Roman"/>
          <w:sz w:val="24"/>
          <w:szCs w:val="24"/>
        </w:rPr>
      </w:pPr>
    </w:p>
    <w:tbl>
      <w:tblPr>
        <w:tblW w:w="10198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217"/>
        <w:gridCol w:w="1470"/>
        <w:gridCol w:w="4511"/>
      </w:tblGrid>
      <w:tr w:rsidR="004627DD" w:rsidRPr="00B41B7E" w:rsidTr="004627DD">
        <w:trPr>
          <w:trHeight w:val="2588"/>
          <w:tblCellSpacing w:w="0" w:type="dxa"/>
          <w:jc w:val="center"/>
        </w:trPr>
        <w:tc>
          <w:tcPr>
            <w:tcW w:w="4250" w:type="dxa"/>
          </w:tcPr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>ТАТАРСТАН РЕСПУБЛИКАСЫ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>АПАС МУНИЦИПАЛЬ РАЙОНЫ МУНИЦИПАЛЬ БЮДЖЕТ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>УЧРЕЖДЕНИЯСЕ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B41B7E">
              <w:rPr>
                <w:bCs/>
              </w:rPr>
              <w:t>«БИЕШ УРТА ГОМУМИ БЕЛЕМ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 w:rsidRPr="00B41B7E">
              <w:rPr>
                <w:bCs/>
              </w:rPr>
              <w:t>БИР</w:t>
            </w:r>
            <w:r w:rsidRPr="00B41B7E">
              <w:rPr>
                <w:bCs/>
                <w:lang w:val="tt-RU"/>
              </w:rPr>
              <w:t>Ү</w:t>
            </w:r>
            <w:r w:rsidRPr="00B41B7E">
              <w:rPr>
                <w:bCs/>
              </w:rPr>
              <w:t xml:space="preserve"> МӘКТӘБЕ»</w:t>
            </w:r>
          </w:p>
          <w:p w:rsidR="004627DD" w:rsidRPr="00B41B7E" w:rsidRDefault="004627DD" w:rsidP="004627DD">
            <w:pPr>
              <w:jc w:val="center"/>
              <w:rPr>
                <w:sz w:val="24"/>
                <w:szCs w:val="24"/>
              </w:rPr>
            </w:pPr>
          </w:p>
          <w:p w:rsidR="004627DD" w:rsidRPr="00B41B7E" w:rsidRDefault="004627DD" w:rsidP="004627DD">
            <w:pPr>
              <w:jc w:val="center"/>
              <w:rPr>
                <w:sz w:val="24"/>
                <w:szCs w:val="24"/>
              </w:rPr>
            </w:pPr>
            <w:r w:rsidRPr="00B41B7E">
              <w:rPr>
                <w:sz w:val="24"/>
                <w:szCs w:val="24"/>
              </w:rPr>
              <w:t>тел. 34-6-35</w:t>
            </w:r>
          </w:p>
          <w:p w:rsidR="004627DD" w:rsidRPr="00B41B7E" w:rsidRDefault="004627DD" w:rsidP="004627DD">
            <w:pPr>
              <w:jc w:val="center"/>
              <w:rPr>
                <w:sz w:val="24"/>
                <w:szCs w:val="24"/>
              </w:rPr>
            </w:pP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>БОЕРЫК</w:t>
            </w:r>
          </w:p>
        </w:tc>
        <w:tc>
          <w:tcPr>
            <w:tcW w:w="1417" w:type="dxa"/>
          </w:tcPr>
          <w:p w:rsidR="004627DD" w:rsidRPr="00B41B7E" w:rsidRDefault="004627DD" w:rsidP="004627DD">
            <w:pPr>
              <w:rPr>
                <w:sz w:val="24"/>
                <w:szCs w:val="24"/>
              </w:rPr>
            </w:pPr>
            <w:r w:rsidRPr="00B41B7E">
              <w:rPr>
                <w:noProof/>
                <w:sz w:val="24"/>
                <w:szCs w:val="24"/>
              </w:rPr>
              <w:drawing>
                <wp:inline distT="0" distB="0" distL="0" distR="0">
                  <wp:extent cx="776605" cy="1026795"/>
                  <wp:effectExtent l="19050" t="0" r="4445" b="0"/>
                  <wp:docPr id="2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>МУНИЦИПАЛЬНОЕ БЮДЖЕТНОЕ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t xml:space="preserve">ОБЩЕОБРАЗОВАТЕЛЬНОЕ УЧРЕЖДЕНИЕ 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  <w:jc w:val="center"/>
            </w:pPr>
            <w:r w:rsidRPr="00B41B7E">
              <w:rPr>
                <w:bCs/>
              </w:rPr>
              <w:t>«БИШЕВСКАЯ СРЕДНЯЯ ОБЩЕОБРАЗОВАТЕЛЬНАЯ ШКОЛА»</w:t>
            </w:r>
            <w:r w:rsidRPr="00B41B7E">
              <w:t xml:space="preserve"> АПАСТОВСКОГО МУНИЦИПАЛЬНОГО РАЙОНА РЕСПУБЛИКИ ТАТАРСТАН</w:t>
            </w:r>
          </w:p>
          <w:p w:rsidR="004627DD" w:rsidRPr="00B41B7E" w:rsidRDefault="004627DD" w:rsidP="004627DD">
            <w:pPr>
              <w:jc w:val="center"/>
              <w:rPr>
                <w:sz w:val="24"/>
                <w:szCs w:val="24"/>
              </w:rPr>
            </w:pPr>
            <w:r w:rsidRPr="00B41B7E">
              <w:rPr>
                <w:sz w:val="24"/>
                <w:szCs w:val="24"/>
              </w:rPr>
              <w:t>тел. 34-6-35</w:t>
            </w:r>
          </w:p>
          <w:p w:rsidR="004627DD" w:rsidRPr="00B41B7E" w:rsidRDefault="004627DD" w:rsidP="004627DD">
            <w:pPr>
              <w:pStyle w:val="a8"/>
              <w:spacing w:before="0" w:beforeAutospacing="0" w:after="0" w:afterAutospacing="0"/>
            </w:pPr>
            <w:r w:rsidRPr="00B41B7E">
              <w:rPr>
                <w:lang w:bidi="ar-SA"/>
              </w:rPr>
              <w:t xml:space="preserve">                              </w:t>
            </w:r>
            <w:r w:rsidRPr="00B41B7E">
              <w:t>ПРИКАЗ</w:t>
            </w:r>
          </w:p>
        </w:tc>
      </w:tr>
    </w:tbl>
    <w:p w:rsidR="004627DD" w:rsidRPr="00B41B7E" w:rsidRDefault="004627DD" w:rsidP="004627DD">
      <w:pPr>
        <w:ind w:left="-540" w:firstLine="540"/>
        <w:rPr>
          <w:sz w:val="24"/>
          <w:szCs w:val="24"/>
          <w:lang w:val="en-US"/>
        </w:rPr>
      </w:pPr>
      <w:r w:rsidRPr="00B41B7E">
        <w:rPr>
          <w:sz w:val="24"/>
          <w:szCs w:val="24"/>
        </w:rPr>
        <w:t xml:space="preserve">           </w:t>
      </w:r>
    </w:p>
    <w:p w:rsidR="004627DD" w:rsidRPr="00B41B7E" w:rsidRDefault="004627DD" w:rsidP="004627DD">
      <w:pPr>
        <w:ind w:left="-540" w:firstLine="540"/>
        <w:rPr>
          <w:sz w:val="24"/>
          <w:szCs w:val="24"/>
        </w:rPr>
      </w:pPr>
      <w:r w:rsidRPr="00B41B7E">
        <w:rPr>
          <w:sz w:val="24"/>
          <w:szCs w:val="24"/>
        </w:rPr>
        <w:t xml:space="preserve">                   06.04.17 г.                                    с. </w:t>
      </w:r>
      <w:proofErr w:type="spellStart"/>
      <w:r w:rsidRPr="00B41B7E">
        <w:rPr>
          <w:sz w:val="24"/>
          <w:szCs w:val="24"/>
        </w:rPr>
        <w:t>Бишево</w:t>
      </w:r>
      <w:proofErr w:type="spellEnd"/>
      <w:r w:rsidRPr="00B41B7E">
        <w:rPr>
          <w:sz w:val="24"/>
          <w:szCs w:val="24"/>
        </w:rPr>
        <w:tab/>
        <w:t xml:space="preserve">                                    № </w:t>
      </w:r>
      <w:r w:rsidRPr="00B41B7E">
        <w:rPr>
          <w:sz w:val="24"/>
          <w:szCs w:val="24"/>
          <w:lang w:val="en-US"/>
        </w:rPr>
        <w:t>1</w:t>
      </w:r>
      <w:r w:rsidRPr="00B41B7E">
        <w:rPr>
          <w:sz w:val="24"/>
          <w:szCs w:val="24"/>
        </w:rPr>
        <w:t>9</w:t>
      </w:r>
    </w:p>
    <w:p w:rsidR="004627DD" w:rsidRPr="00B41B7E" w:rsidRDefault="004627DD" w:rsidP="004627DD">
      <w:pPr>
        <w:shd w:val="clear" w:color="auto" w:fill="FFFFFF"/>
        <w:spacing w:line="269" w:lineRule="exact"/>
        <w:rPr>
          <w:sz w:val="24"/>
          <w:szCs w:val="24"/>
        </w:rPr>
      </w:pPr>
    </w:p>
    <w:p w:rsidR="004627DD" w:rsidRPr="00B41B7E" w:rsidRDefault="004627DD" w:rsidP="004627DD">
      <w:pPr>
        <w:shd w:val="clear" w:color="auto" w:fill="FFFFFF"/>
        <w:spacing w:line="269" w:lineRule="exact"/>
        <w:rPr>
          <w:sz w:val="24"/>
          <w:szCs w:val="24"/>
        </w:rPr>
      </w:pPr>
      <w:r w:rsidRPr="00B41B7E">
        <w:rPr>
          <w:sz w:val="24"/>
          <w:szCs w:val="24"/>
        </w:rPr>
        <w:t>Об организации и проведении промежуточной аттестации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B41B7E">
        <w:rPr>
          <w:sz w:val="24"/>
          <w:szCs w:val="24"/>
        </w:rPr>
        <w:t xml:space="preserve">   На основании ст.58 Федерального закона РФ от 29.12.2012года №273-ФЗ «Об образовании в Российской Федерации», Устав МБРУ «</w:t>
      </w:r>
      <w:proofErr w:type="spellStart"/>
      <w:r w:rsidRPr="00B41B7E">
        <w:rPr>
          <w:sz w:val="24"/>
          <w:szCs w:val="24"/>
        </w:rPr>
        <w:t>Бишевская</w:t>
      </w:r>
      <w:proofErr w:type="spellEnd"/>
      <w:r w:rsidRPr="00B41B7E">
        <w:rPr>
          <w:sz w:val="24"/>
          <w:szCs w:val="24"/>
        </w:rPr>
        <w:t xml:space="preserve"> СОШ», положения о</w:t>
      </w:r>
      <w:r w:rsidRPr="002134F9">
        <w:rPr>
          <w:sz w:val="24"/>
          <w:szCs w:val="24"/>
        </w:rPr>
        <w:t xml:space="preserve"> формах, периодичности, порядке текущего контроля успеваемости и промежуточной аттестации обучающихся, утверждённого приказом директора школы от 24 марта 2017года, календарного учебного графика, учебного плана на 2016-2017 учебный год, решения Педагогического совета (протокол №5 от 22 марта 2017года), в целях объективной оценки качества усвоения школьных образовательных программ.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приказываю: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1. Установить срок проведения промежуточной аттестации без сокращения учебного процесса в 1-11 классах с 24.04.17г. по 20.05.2017г. в соответствии с графиком.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2. Определить следующие формы проведения промежуточной аттестации: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а) начальное общее образование: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1 классе использовать качественную оценку степени усвоения программного материала;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во 2 классе – русский язык (диктант с гр</w:t>
      </w:r>
      <w:r w:rsidR="00663631">
        <w:rPr>
          <w:sz w:val="24"/>
          <w:szCs w:val="24"/>
        </w:rPr>
        <w:t xml:space="preserve">.заданием), </w:t>
      </w:r>
      <w:r w:rsidRPr="002134F9">
        <w:rPr>
          <w:sz w:val="24"/>
          <w:szCs w:val="24"/>
        </w:rPr>
        <w:t xml:space="preserve"> математика –контрольная работа, окружающий мир – тест;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3 классе - – русский язык </w:t>
      </w:r>
      <w:r w:rsidR="00663631">
        <w:rPr>
          <w:sz w:val="24"/>
          <w:szCs w:val="24"/>
        </w:rPr>
        <w:t>(диктант с гр.заданием),</w:t>
      </w:r>
      <w:r w:rsidRPr="002134F9">
        <w:rPr>
          <w:sz w:val="24"/>
          <w:szCs w:val="24"/>
        </w:rPr>
        <w:t xml:space="preserve"> математика –контрольная работа, окружающий мир – тест;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4 кассе – за итоговую промежуточную аттестацию принимать результаты годовых оценок;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По всем остальным предметам учебного плана за итоговую промежуточную аттестацию принимать результаты годовых оценок.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б) основное общее образование: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5 классе - русский язык (диктант), география (тест), английский язык -контрольная работа;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6 классе - русский язык (тест), математика – контрольная работа, обществознание -(тест)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7 классе - русский язык (диктант), математика – контрольная работа, физика -тест;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8 классе - русский язык (диктант), математика – контрольная работа, химия -контрольная работа;</w:t>
      </w:r>
    </w:p>
    <w:p w:rsidR="00663631" w:rsidRPr="002134F9" w:rsidRDefault="00663631" w:rsidP="00663631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По всем остальным предметам учебного плана за итоговую промежуточную аттестацию принимать результаты годовых оценок.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9 классе за итоговую промежуточную аттестацию принимать результаты годовых оценок по всем предметам учебного плана.</w:t>
      </w:r>
    </w:p>
    <w:p w:rsidR="004627DD" w:rsidRPr="002134F9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в) среднее общее образование:</w:t>
      </w:r>
    </w:p>
    <w:p w:rsidR="004627DD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10 класс - русский язык (тестовая работа в формате ЕГЭ), математика – (тестовая работа в формате ЕГЭ, обществознание -(тест);</w:t>
      </w:r>
    </w:p>
    <w:p w:rsidR="00663631" w:rsidRPr="002134F9" w:rsidRDefault="00663631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 xml:space="preserve">  По всем остальным предметам учебного плана за итоговую промежуточную аттестацию принимать результаты годовых оценок.</w:t>
      </w:r>
    </w:p>
    <w:p w:rsidR="004627DD" w:rsidRDefault="004627DD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2134F9">
        <w:rPr>
          <w:sz w:val="24"/>
          <w:szCs w:val="24"/>
        </w:rPr>
        <w:t>В 11 классе за итоговую промежуточную аттестацию принимать результаты годовых оценок по всем предметам учебного плана.</w:t>
      </w:r>
    </w:p>
    <w:p w:rsidR="00663631" w:rsidRPr="002134F9" w:rsidRDefault="00663631" w:rsidP="004627DD">
      <w:pPr>
        <w:shd w:val="clear" w:color="auto" w:fill="FFFFFF"/>
        <w:spacing w:line="269" w:lineRule="exact"/>
        <w:jc w:val="both"/>
        <w:rPr>
          <w:sz w:val="24"/>
          <w:szCs w:val="24"/>
        </w:rPr>
      </w:pPr>
    </w:p>
    <w:p w:rsidR="00B41B7E" w:rsidRDefault="00B41B7E" w:rsidP="00B41B7E">
      <w:pPr>
        <w:framePr w:w="9050" w:h="16728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57357" cy="7935401"/>
            <wp:effectExtent l="19050" t="0" r="5293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88" cy="794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7E" w:rsidRDefault="00B41B7E" w:rsidP="00B41B7E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4627DD" w:rsidRPr="002134F9" w:rsidRDefault="004627DD" w:rsidP="004627DD">
      <w:pPr>
        <w:jc w:val="right"/>
        <w:rPr>
          <w:sz w:val="24"/>
          <w:szCs w:val="24"/>
        </w:rPr>
      </w:pPr>
    </w:p>
    <w:p w:rsidR="00A745E7" w:rsidRDefault="00A745E7" w:rsidP="00A745E7">
      <w:pPr>
        <w:rPr>
          <w:sz w:val="24"/>
          <w:szCs w:val="24"/>
        </w:rPr>
      </w:pPr>
    </w:p>
    <w:p w:rsidR="004627DD" w:rsidRPr="002134F9" w:rsidRDefault="00A745E7" w:rsidP="00A745E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4627DD" w:rsidRPr="002134F9">
        <w:rPr>
          <w:sz w:val="24"/>
          <w:szCs w:val="24"/>
        </w:rPr>
        <w:t>ПРИЛОЖЕНИЕ 4</w:t>
      </w:r>
    </w:p>
    <w:p w:rsidR="004627DD" w:rsidRPr="002134F9" w:rsidRDefault="004627DD" w:rsidP="004627DD">
      <w:pPr>
        <w:jc w:val="right"/>
        <w:rPr>
          <w:sz w:val="24"/>
          <w:szCs w:val="24"/>
        </w:rPr>
      </w:pPr>
    </w:p>
    <w:p w:rsidR="004627DD" w:rsidRPr="002134F9" w:rsidRDefault="004627DD" w:rsidP="004627DD">
      <w:pPr>
        <w:jc w:val="center"/>
        <w:rPr>
          <w:b/>
          <w:sz w:val="24"/>
          <w:szCs w:val="24"/>
        </w:rPr>
      </w:pPr>
    </w:p>
    <w:p w:rsidR="00A745E7" w:rsidRDefault="00A745E7" w:rsidP="00A745E7">
      <w:pPr>
        <w:framePr w:h="16392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20574" cy="7892333"/>
            <wp:effectExtent l="19050" t="0" r="3976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590" cy="789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E7" w:rsidRDefault="00A745E7" w:rsidP="00A745E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A745E7" w:rsidRDefault="00A745E7" w:rsidP="00A745E7">
      <w:pPr>
        <w:framePr w:h="16392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A745E7" w:rsidSect="00A745E7">
          <w:pgSz w:w="15182" w:h="19272"/>
          <w:pgMar w:top="1440" w:right="1440" w:bottom="360" w:left="1440" w:header="720" w:footer="720" w:gutter="0"/>
          <w:cols w:space="720"/>
          <w:noEndnote/>
        </w:sectPr>
      </w:pPr>
    </w:p>
    <w:p w:rsidR="00A745E7" w:rsidRDefault="00A745E7" w:rsidP="00A745E7">
      <w:pPr>
        <w:framePr w:h="16757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99582" cy="9285303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85" cy="928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E7" w:rsidRDefault="00A745E7" w:rsidP="00A745E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A745E7" w:rsidRPr="002134F9" w:rsidRDefault="00A745E7" w:rsidP="00A745E7">
      <w:pPr>
        <w:framePr w:h="16757" w:hSpace="10080" w:wrap="notBeside" w:vAnchor="text" w:hAnchor="margin" w:x="1" w:y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2134F9">
        <w:rPr>
          <w:sz w:val="24"/>
          <w:szCs w:val="24"/>
        </w:rPr>
        <w:t>ПРИЛОЖЕНИЕ 4</w:t>
      </w:r>
    </w:p>
    <w:p w:rsidR="00A745E7" w:rsidRDefault="00A745E7" w:rsidP="00A745E7">
      <w:pPr>
        <w:framePr w:h="16757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A745E7">
          <w:pgSz w:w="14789" w:h="19637"/>
          <w:pgMar w:top="1440" w:right="1440" w:bottom="360" w:left="1440" w:header="720" w:footer="720" w:gutter="0"/>
          <w:cols w:space="720"/>
          <w:noEndnote/>
        </w:sectPr>
      </w:pPr>
    </w:p>
    <w:p w:rsidR="00A745E7" w:rsidRDefault="00A745E7" w:rsidP="00A745E7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84462" cy="9366637"/>
            <wp:effectExtent l="19050" t="0" r="6838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138" cy="937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E7" w:rsidRDefault="00A745E7" w:rsidP="00A745E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A745E7" w:rsidRPr="002134F9" w:rsidRDefault="00A745E7" w:rsidP="00A745E7">
      <w:pPr>
        <w:framePr w:h="16906" w:hSpace="10080" w:wrap="notBeside" w:vAnchor="text" w:hAnchor="margin" w:x="1" w:y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2134F9">
        <w:rPr>
          <w:sz w:val="24"/>
          <w:szCs w:val="24"/>
        </w:rPr>
        <w:t>ПРИЛОЖЕНИЕ 4</w:t>
      </w:r>
    </w:p>
    <w:p w:rsidR="00A745E7" w:rsidRDefault="00A745E7" w:rsidP="00A745E7">
      <w:pPr>
        <w:framePr w:h="16906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A745E7">
          <w:pgSz w:w="14765" w:h="19786"/>
          <w:pgMar w:top="1440" w:right="1440" w:bottom="360" w:left="1440" w:header="720" w:footer="720" w:gutter="0"/>
          <w:cols w:space="720"/>
          <w:noEndnote/>
        </w:sectPr>
      </w:pPr>
    </w:p>
    <w:p w:rsidR="00A745E7" w:rsidRDefault="00A745E7" w:rsidP="00A745E7">
      <w:pPr>
        <w:framePr w:h="16905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59074" cy="8969071"/>
            <wp:effectExtent l="1905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947" cy="896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E7" w:rsidRDefault="00A745E7" w:rsidP="00A745E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A745E7" w:rsidRDefault="00A745E7" w:rsidP="00A745E7">
      <w:pPr>
        <w:framePr w:h="16905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  <w:sectPr w:rsidR="00A745E7">
          <w:pgSz w:w="14491" w:h="19785"/>
          <w:pgMar w:top="1440" w:right="1440" w:bottom="360" w:left="1440" w:header="720" w:footer="720" w:gutter="0"/>
          <w:cols w:space="720"/>
          <w:noEndnote/>
        </w:sectPr>
      </w:pPr>
    </w:p>
    <w:p w:rsidR="00A745E7" w:rsidRDefault="00A745E7" w:rsidP="00A745E7">
      <w:pPr>
        <w:framePr w:h="17059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77610" cy="8325016"/>
            <wp:effectExtent l="19050" t="0" r="409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0" cy="833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E7" w:rsidRDefault="00A745E7" w:rsidP="00A745E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20248B" w:rsidRPr="002134F9" w:rsidRDefault="0020248B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475168" w:rsidRPr="002134F9" w:rsidRDefault="00475168" w:rsidP="00FB65AB">
      <w:pPr>
        <w:tabs>
          <w:tab w:val="left" w:pos="2109"/>
        </w:tabs>
        <w:spacing w:line="274" w:lineRule="auto"/>
        <w:ind w:left="1000" w:right="520"/>
        <w:jc w:val="both"/>
        <w:rPr>
          <w:rFonts w:eastAsia="Times New Roman"/>
          <w:sz w:val="24"/>
          <w:szCs w:val="24"/>
        </w:rPr>
      </w:pPr>
    </w:p>
    <w:p w:rsidR="00FB65AB" w:rsidRPr="002134F9" w:rsidRDefault="00FB65AB">
      <w:pPr>
        <w:rPr>
          <w:sz w:val="24"/>
          <w:szCs w:val="24"/>
        </w:rPr>
      </w:pPr>
    </w:p>
    <w:sectPr w:rsidR="00FB65AB" w:rsidRPr="002134F9" w:rsidSect="00D4739D">
      <w:pgSz w:w="11906" w:h="16838"/>
      <w:pgMar w:top="426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599AD140"/>
    <w:lvl w:ilvl="0" w:tplc="24E60C14">
      <w:start w:val="30"/>
      <w:numFmt w:val="decimal"/>
      <w:lvlText w:val="%1"/>
      <w:lvlJc w:val="left"/>
    </w:lvl>
    <w:lvl w:ilvl="1" w:tplc="B316C462">
      <w:start w:val="1"/>
      <w:numFmt w:val="bullet"/>
      <w:lvlText w:val="В"/>
      <w:lvlJc w:val="left"/>
    </w:lvl>
    <w:lvl w:ilvl="2" w:tplc="7A3AA1BC">
      <w:numFmt w:val="decimal"/>
      <w:lvlText w:val=""/>
      <w:lvlJc w:val="left"/>
    </w:lvl>
    <w:lvl w:ilvl="3" w:tplc="16229248">
      <w:numFmt w:val="decimal"/>
      <w:lvlText w:val=""/>
      <w:lvlJc w:val="left"/>
    </w:lvl>
    <w:lvl w:ilvl="4" w:tplc="37D08DE8">
      <w:numFmt w:val="decimal"/>
      <w:lvlText w:val=""/>
      <w:lvlJc w:val="left"/>
    </w:lvl>
    <w:lvl w:ilvl="5" w:tplc="74B24F44">
      <w:numFmt w:val="decimal"/>
      <w:lvlText w:val=""/>
      <w:lvlJc w:val="left"/>
    </w:lvl>
    <w:lvl w:ilvl="6" w:tplc="694878C0">
      <w:numFmt w:val="decimal"/>
      <w:lvlText w:val=""/>
      <w:lvlJc w:val="left"/>
    </w:lvl>
    <w:lvl w:ilvl="7" w:tplc="F848A95E">
      <w:numFmt w:val="decimal"/>
      <w:lvlText w:val=""/>
      <w:lvlJc w:val="left"/>
    </w:lvl>
    <w:lvl w:ilvl="8" w:tplc="2872EA20">
      <w:numFmt w:val="decimal"/>
      <w:lvlText w:val=""/>
      <w:lvlJc w:val="left"/>
    </w:lvl>
  </w:abstractNum>
  <w:abstractNum w:abstractNumId="1">
    <w:nsid w:val="067D2AC4"/>
    <w:multiLevelType w:val="hybridMultilevel"/>
    <w:tmpl w:val="D0A27294"/>
    <w:lvl w:ilvl="0" w:tplc="167E31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1D9"/>
    <w:multiLevelType w:val="hybridMultilevel"/>
    <w:tmpl w:val="C11A830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7334E"/>
    <w:multiLevelType w:val="hybridMultilevel"/>
    <w:tmpl w:val="E5325A0A"/>
    <w:lvl w:ilvl="0" w:tplc="0419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00511"/>
    <w:rsid w:val="0001108D"/>
    <w:rsid w:val="0001328B"/>
    <w:rsid w:val="000134FA"/>
    <w:rsid w:val="00032011"/>
    <w:rsid w:val="00032584"/>
    <w:rsid w:val="00032674"/>
    <w:rsid w:val="00053AB9"/>
    <w:rsid w:val="000D3610"/>
    <w:rsid w:val="000D3EE5"/>
    <w:rsid w:val="000D592A"/>
    <w:rsid w:val="000F627F"/>
    <w:rsid w:val="0010203E"/>
    <w:rsid w:val="00114377"/>
    <w:rsid w:val="00130E73"/>
    <w:rsid w:val="001427F1"/>
    <w:rsid w:val="00145402"/>
    <w:rsid w:val="00173A91"/>
    <w:rsid w:val="00197467"/>
    <w:rsid w:val="001D4DDD"/>
    <w:rsid w:val="0020248B"/>
    <w:rsid w:val="0020294C"/>
    <w:rsid w:val="00206C14"/>
    <w:rsid w:val="002134F9"/>
    <w:rsid w:val="0021654A"/>
    <w:rsid w:val="002176EA"/>
    <w:rsid w:val="00221D96"/>
    <w:rsid w:val="00250475"/>
    <w:rsid w:val="00295412"/>
    <w:rsid w:val="002E48B2"/>
    <w:rsid w:val="002F559A"/>
    <w:rsid w:val="0030631F"/>
    <w:rsid w:val="003432AC"/>
    <w:rsid w:val="00381891"/>
    <w:rsid w:val="003842C1"/>
    <w:rsid w:val="003D1B71"/>
    <w:rsid w:val="0042231A"/>
    <w:rsid w:val="00425172"/>
    <w:rsid w:val="004277FF"/>
    <w:rsid w:val="004509CF"/>
    <w:rsid w:val="0045168B"/>
    <w:rsid w:val="00457A64"/>
    <w:rsid w:val="004627DD"/>
    <w:rsid w:val="00465398"/>
    <w:rsid w:val="00475168"/>
    <w:rsid w:val="004D2336"/>
    <w:rsid w:val="004E32A1"/>
    <w:rsid w:val="004F1A70"/>
    <w:rsid w:val="004F5499"/>
    <w:rsid w:val="005125A0"/>
    <w:rsid w:val="005206F0"/>
    <w:rsid w:val="00525A9C"/>
    <w:rsid w:val="005423E7"/>
    <w:rsid w:val="00573696"/>
    <w:rsid w:val="005B35C5"/>
    <w:rsid w:val="005D63B3"/>
    <w:rsid w:val="0060141B"/>
    <w:rsid w:val="00612F2E"/>
    <w:rsid w:val="00663631"/>
    <w:rsid w:val="00680A40"/>
    <w:rsid w:val="00681437"/>
    <w:rsid w:val="006917ED"/>
    <w:rsid w:val="006966D9"/>
    <w:rsid w:val="006A12D7"/>
    <w:rsid w:val="006B358A"/>
    <w:rsid w:val="006C4E4C"/>
    <w:rsid w:val="006D725A"/>
    <w:rsid w:val="006F2FCB"/>
    <w:rsid w:val="006F7A16"/>
    <w:rsid w:val="00732DE3"/>
    <w:rsid w:val="00742EEA"/>
    <w:rsid w:val="00747601"/>
    <w:rsid w:val="007546FD"/>
    <w:rsid w:val="00777931"/>
    <w:rsid w:val="007B0F4B"/>
    <w:rsid w:val="007B2155"/>
    <w:rsid w:val="007F06E7"/>
    <w:rsid w:val="007F7CD1"/>
    <w:rsid w:val="00817308"/>
    <w:rsid w:val="008606EC"/>
    <w:rsid w:val="00864218"/>
    <w:rsid w:val="0086563E"/>
    <w:rsid w:val="008B17DB"/>
    <w:rsid w:val="008B2400"/>
    <w:rsid w:val="008C3351"/>
    <w:rsid w:val="009024D9"/>
    <w:rsid w:val="00925144"/>
    <w:rsid w:val="00925B69"/>
    <w:rsid w:val="00931DDE"/>
    <w:rsid w:val="00947FC6"/>
    <w:rsid w:val="00996252"/>
    <w:rsid w:val="009A09A3"/>
    <w:rsid w:val="009B0D8E"/>
    <w:rsid w:val="009B76F1"/>
    <w:rsid w:val="009D11B2"/>
    <w:rsid w:val="009E0E63"/>
    <w:rsid w:val="00A04547"/>
    <w:rsid w:val="00A264F4"/>
    <w:rsid w:val="00A2692A"/>
    <w:rsid w:val="00A67710"/>
    <w:rsid w:val="00A745E7"/>
    <w:rsid w:val="00AD1347"/>
    <w:rsid w:val="00AF5A6B"/>
    <w:rsid w:val="00B26BC6"/>
    <w:rsid w:val="00B36D43"/>
    <w:rsid w:val="00B41B7E"/>
    <w:rsid w:val="00B41FDB"/>
    <w:rsid w:val="00B70449"/>
    <w:rsid w:val="00B716D3"/>
    <w:rsid w:val="00B907D0"/>
    <w:rsid w:val="00B91628"/>
    <w:rsid w:val="00B94AE5"/>
    <w:rsid w:val="00B94D24"/>
    <w:rsid w:val="00BB518B"/>
    <w:rsid w:val="00BD3835"/>
    <w:rsid w:val="00BE34F7"/>
    <w:rsid w:val="00BF015E"/>
    <w:rsid w:val="00BF508D"/>
    <w:rsid w:val="00C312CB"/>
    <w:rsid w:val="00C457F7"/>
    <w:rsid w:val="00C9468A"/>
    <w:rsid w:val="00CC5BEF"/>
    <w:rsid w:val="00CD79D9"/>
    <w:rsid w:val="00D00511"/>
    <w:rsid w:val="00D20C46"/>
    <w:rsid w:val="00D25170"/>
    <w:rsid w:val="00D32982"/>
    <w:rsid w:val="00D4267B"/>
    <w:rsid w:val="00D4739D"/>
    <w:rsid w:val="00DE34A0"/>
    <w:rsid w:val="00DE71A1"/>
    <w:rsid w:val="00E010E3"/>
    <w:rsid w:val="00E16C36"/>
    <w:rsid w:val="00E33E62"/>
    <w:rsid w:val="00E74E0C"/>
    <w:rsid w:val="00E82B8E"/>
    <w:rsid w:val="00E84652"/>
    <w:rsid w:val="00EA1CDA"/>
    <w:rsid w:val="00EC3889"/>
    <w:rsid w:val="00ED76E6"/>
    <w:rsid w:val="00EE2FF0"/>
    <w:rsid w:val="00F678FE"/>
    <w:rsid w:val="00F85693"/>
    <w:rsid w:val="00F93089"/>
    <w:rsid w:val="00FB6443"/>
    <w:rsid w:val="00FB65AB"/>
    <w:rsid w:val="00FD29CE"/>
    <w:rsid w:val="00FD7B9A"/>
    <w:rsid w:val="00FF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B65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2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41FDB"/>
    <w:pPr>
      <w:ind w:left="720"/>
      <w:contextualSpacing/>
    </w:pPr>
    <w:rPr>
      <w:rFonts w:eastAsia="Times New Roman"/>
      <w:b/>
      <w:sz w:val="26"/>
      <w:szCs w:val="20"/>
    </w:rPr>
  </w:style>
  <w:style w:type="paragraph" w:styleId="a6">
    <w:name w:val="Body Text"/>
    <w:basedOn w:val="a"/>
    <w:link w:val="a7"/>
    <w:uiPriority w:val="99"/>
    <w:rsid w:val="00B41FDB"/>
    <w:pPr>
      <w:jc w:val="both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B41FDB"/>
    <w:rPr>
      <w:rFonts w:eastAsia="Times New Roman"/>
      <w:sz w:val="24"/>
      <w:szCs w:val="24"/>
    </w:rPr>
  </w:style>
  <w:style w:type="paragraph" w:styleId="a8">
    <w:name w:val="Normal (Web)"/>
    <w:basedOn w:val="a"/>
    <w:uiPriority w:val="99"/>
    <w:rsid w:val="00B41FDB"/>
    <w:pPr>
      <w:spacing w:before="100" w:beforeAutospacing="1" w:after="100" w:afterAutospacing="1"/>
    </w:pPr>
    <w:rPr>
      <w:rFonts w:eastAsia="Times New Roman"/>
      <w:sz w:val="24"/>
      <w:szCs w:val="24"/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A269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edu.tatar.ru/apastovo/bishevo/sch/page3294965.htm" TargetMode="External"/><Relationship Id="rId26" Type="http://schemas.openxmlformats.org/officeDocument/2006/relationships/hyperlink" Target="https://edu.tatar.ru/apastovo/bishevo/sch/page3295386.htm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edu.tatar.ru/apastovo/bishevo/sch/page3295386.htm" TargetMode="External"/><Relationship Id="rId34" Type="http://schemas.openxmlformats.org/officeDocument/2006/relationships/hyperlink" Target="https://edu.tatar.ru/apastovo/bishevo/sch/page3322585.htm" TargetMode="External"/><Relationship Id="rId42" Type="http://schemas.openxmlformats.org/officeDocument/2006/relationships/image" Target="media/image14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edu.tatar.ru/apastovo/bishevo/sch/page3297931.htm" TargetMode="External"/><Relationship Id="rId25" Type="http://schemas.openxmlformats.org/officeDocument/2006/relationships/hyperlink" Target="https://edu.tatar.ru/apastovo/bishevo/sch/page3295386.htm" TargetMode="External"/><Relationship Id="rId33" Type="http://schemas.openxmlformats.org/officeDocument/2006/relationships/hyperlink" Target="https://edu.tatar.ru/apastovo/bishevo/sch/page3295396.htm" TargetMode="External"/><Relationship Id="rId38" Type="http://schemas.openxmlformats.org/officeDocument/2006/relationships/image" Target="media/image10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apastovo/bishevo/sch/page3295135.htm" TargetMode="External"/><Relationship Id="rId20" Type="http://schemas.openxmlformats.org/officeDocument/2006/relationships/hyperlink" Target="https://edu.tatar.ru/apastovo/bishevo/sch/page3295386.htm" TargetMode="External"/><Relationship Id="rId29" Type="http://schemas.openxmlformats.org/officeDocument/2006/relationships/hyperlink" Target="https://edu.tatar.ru/apastovo/bishevo/sch/page3295386.htm" TargetMode="External"/><Relationship Id="rId41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edu.tatar.ru/apastovo/bishevo/sch/page3295386.htm" TargetMode="External"/><Relationship Id="rId32" Type="http://schemas.openxmlformats.org/officeDocument/2006/relationships/hyperlink" Target="https://edu.tatar.ru/apastovo/bishevo/sch/page3295396.htm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pastovo/bishevo/sch/page3295392.htm" TargetMode="External"/><Relationship Id="rId23" Type="http://schemas.openxmlformats.org/officeDocument/2006/relationships/hyperlink" Target="https://edu.tatar.ru/apastovo/bishevo/sch/page3295386.htm" TargetMode="External"/><Relationship Id="rId28" Type="http://schemas.openxmlformats.org/officeDocument/2006/relationships/hyperlink" Target="https://edu.tatar.ru/apastovo/bishevo/sch/page3295386.htm" TargetMode="External"/><Relationship Id="rId36" Type="http://schemas.openxmlformats.org/officeDocument/2006/relationships/hyperlink" Target="https://edu.tatar.ru/apastovo/bishevo/sch/page3333225.htm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edu.tatar.ru/apastovo/bishevo/sch/page3295386.htm" TargetMode="External"/><Relationship Id="rId31" Type="http://schemas.openxmlformats.org/officeDocument/2006/relationships/hyperlink" Target="https://edu.tatar.ru/apastovo/bishevo/sch/page3295386.htm" TargetMode="External"/><Relationship Id="rId44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edu.tatar.ru/apastovo/bishevo/sch/page3295152.htm" TargetMode="External"/><Relationship Id="rId22" Type="http://schemas.openxmlformats.org/officeDocument/2006/relationships/hyperlink" Target="https://edu.tatar.ru/apastovo/bishevo/sch/page3295386.htm" TargetMode="External"/><Relationship Id="rId27" Type="http://schemas.openxmlformats.org/officeDocument/2006/relationships/hyperlink" Target="https://edu.tatar.ru/apastovo/bishevo/sch/page3295386.htm" TargetMode="External"/><Relationship Id="rId30" Type="http://schemas.openxmlformats.org/officeDocument/2006/relationships/hyperlink" Target="https://edu.tatar.ru/apastovo/bishevo/sch/page3295386.htm" TargetMode="External"/><Relationship Id="rId35" Type="http://schemas.openxmlformats.org/officeDocument/2006/relationships/hyperlink" Target="https://edu.tatar.ru/apastovo/bishevo/sch/page3333810.htm" TargetMode="External"/><Relationship Id="rId43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EE93-0C37-4922-A445-BF469C11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33</Pages>
  <Words>6969</Words>
  <Characters>39727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Алена</cp:lastModifiedBy>
  <cp:revision>67</cp:revision>
  <cp:lastPrinted>2017-07-23T07:07:00Z</cp:lastPrinted>
  <dcterms:created xsi:type="dcterms:W3CDTF">2017-04-24T08:49:00Z</dcterms:created>
  <dcterms:modified xsi:type="dcterms:W3CDTF">2017-08-10T16:01:00Z</dcterms:modified>
</cp:coreProperties>
</file>